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Мо Линь не понимал, зачем его господин хотел отнести вещи старшего господина князю, он чувствовал, что должен сделать выбор, и поэтому пришел к старшему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плохо помнил Мо Линя. Если бы не падение Мо Дуна, этот Мо Линь, возможно, все еще болтался бы где-то. Мо Цзыфэн подумал, что Мо Линь, вероятно, хочет перейти на его сторону, но 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повод поверить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Мо Линь вошел во двор Мо Цзыфэна, он решил, что, несмотря ни на что, должен попросить старшего господина о помощи. Ему нужно было лишь спокойно жить, он не стремился к богатству или славе. Раньше он не понимал, но события последних дней открыли ему глаза.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слуга лишь хочет жить честно. Прошу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 В прошлой жизни доброта и милосердие не принесли Мо Цзыфэну ничего хорошего. Вернее, они принесли лишь бесконечные страдания и унижения. В этой жизни Мо Цзыфэн не собирался быть хорошим человеком, но и не стремился стать злодеем. Все зависело от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Цзыюй хочет погубить себя, он просто подтолкнет его. Ему не противно наблюдать за этим. Как говорится, сам навлек беду — сам и страдай.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моего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господин,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старшего господина, Мо Линь успокоился. Теперь ему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Мо Линя Мо Цзыфэн слегка улыбнулся, настроение его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боялся, что некоторые вещи дойдут до Мо Цзыюя. Сейчас всем заправляет Мо Цзыхэн, и никто не осмелится сообщить тому что-либо. Конечно, никто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тех пор как Мо Цзыхэн взял бразды правления, Мо Цзыюй оказался в безвыходном положении. Некоторые из его людей были отправлены на тяжелые работы, а те, кто остался в его дворе, с трудом могли узнать новости. Никто не хотел им рассказывать. Мо Цзыхэн казался мягким, но действовал решительно. Слуги боялись перечить ему и предпочитали делать вид, что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 Цзыюй поручил Мо Линю действовать тайно, поэтому об этом знали немногие. Теперь, когда Мо Цзыюй оказался в таком положении, никто не обращал на это внимания. Поэтому, когда Мо Линь пришел во двор Мо Цзыфэна,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Фэнцин — это не вы? Что же тогда задумал господин Юй? — спросил Мо Ли,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хочет подменить одно другим. Мо Цзыфэн усмехнулся. Действительно, этот парень задумал именно это. Раньше он так и подружился с Цзюнь Моцином, а затем забрал у него буддийские четки. Хороший план, действительно хороший. Но, как ни старался Мо Цзыюй, он не мог представить, что на этот раз Мо Цзыфэн опередил его и встретился с Цзюнь Моцином первым. Теперь Цзюнь Моцин знал, что он и есть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Мо Цзыфэн встретился с Цзюнь Моцином, он не думал о многом. Он просто не хотел, чтобы тот повторил ошибки прошлой жизни. Последующие события оказались неожиданными, но все еще находились под контролем. Чтобы Мо Цзыюй потерпел неудачу, он точно не отдаст ему этого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понял, что Цзюнь Моцин так снисходительно относился к Мо Цзыюю лишь потому, что считал его своим спасителем. Позже он женился на нем, вероятно, по той же причине. Теперь, оглядываясь назад, Мо Цзыфэн понял, что самым несчастным из них был, возможно, Цзюнь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Бао тоже давно не навещал своего двоюродного брата. Родственникам нужно поддерживать связь. Позови его сюда. — Двоюродный брат Эр Бао был телохранителем князя. Об этом Мо Цзыфэн узнал от Мо Ли. Он хотел использовать Эр Бао, чтобы передать сообщение и устроить спектакль, который точно будет зрелищным.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сомневался, что князь Линьцзян не откажет в такой маленькой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удивлен. Проблемы господина Юя еще не решены, почему же господин занимается делами Эр Бао? Но раз господин не объяснил,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 Бао пришел, он был в замешательстве, а после слов господина его замешательство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с двоюродным братом хотя и живем в Линьчэне, но не так уж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намекнул, что нет необходимости специально навещать его, тем более что тот служит у того грозного князя, и он не хотел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На землях Линьцзяна нужно проявлять уважение. И не ходи с пустыми руками. У меня как раз есть свиток, отнеси его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недовольно скривился, явно не желая идти, но раз господин так сказал, он не мог ослушаться. Однако он действительно не хотел идти. Ранее он уже передал своему двоюродному брату недостоверную информацию, и теперь ему было немного страшно с ним встречаться. Вот настоящая причина, в глубине души он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Эр Бао взял вещи и отправился к своему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 Возьми еще и эту тарелку с пирожными из зеленой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говорил с явным сожалением. Это было его любимое лакомство, и он не хотел его отдавать, но ради дела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господин так сказал, Эр Бао не стал спорить. Так, с вещами он вышел через боковую дверь и отправился к своему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удивился, увидев Эр Бао. Хотя они были родственниками, они редко общались. Если бы не князь, Ли Хай, возможно, даже не вспомнил бы о своем двоюродном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послал меня. Вот, это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и коробка с пирожными. Ли Хай долго смотрел на них,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сказал, что князь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касается князя, Ли Хай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же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хотел что-то сказать, но тот уже убежал, даже не попрощавшись. Эр Бао почувствовал себя обманутым. Зачем он вообще сюда пришел? Обещанное общение с родственником оказалось ложью. Эр Бао молча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спал всю ночь из-за слов Фу Хайя. Под глазами у него были темные круги, и утром он был в плохом настроении. Но когда человек в плохом настроении, ему часто встречаются странные люди или происходят нелепые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приготовила немного еды.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выпустил ее?! — Цзюнь Моцин явно не хотел видеть эту женщину. Он с силой положил палочки на стол, и все вокруг напряглись. Когда князь злится,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утром был занят подготовкой вещей для господина Мо и не появился. Когда он пришел и увидел людей в комнате, его лицо потемнело. Кто этот негодяй, выпустивший эту женщину? Он явно не дорожил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просто... просто... — Чэн Юаньюань с трудом добралась из Западного двора в Восточный, надеясь привлечь внимание князя, но очевидно, что он не хотел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была наложницей, подаренной Цзюнь Моцину императором. В резиденции князя она должна была занимать высокое положение, но Цзюнь Моцин явно не испытывал к ней симпатии. Некоторые также пытались подсунуть ему людей, но тогда он не мог отказать, поэтому оставил их всех. С тех пор они жили в Западном дворе, считая, что однажды завоюют расположение князя и начнут жить в роскоши. Но Цзюнь Моцин издал указ, запрещающий им покидать Западный двор, и сам туда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понимали, но позже узнали, что их князь предпочитает мужчин. Остальные смирились с жизнью в резиденции, но Чэн Юаньюань не сдавалась. В конце концов, она была подарена императором, и ее происхождение было намного выше, чем у остальных. Она не могла провести всю жизнь в Западном дворе, живя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получила шанс. Подкупив несколько человек, она смогла появиться в Восточном дворе, принеся с собой тщательно приготовленные блюда, чтобы попытать счастья. Она знала, что князь не любит женщин, но если у нее будет ребенок и положение, разве она не сможет стать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