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Юаньюань без сил опустилась на пол длинного коридора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скажи, есть ли у меня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уходила в хорошем настроении, но, вернувшись в свою комнату, поняла, что её прежняя радость поубавилась. Она понимала, что, хотя и отчитала Чэн Юаньюань, сама была ничем не лучше. Это была лишь пустая бравада.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скажи, кто же тот человек, которого любит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не знает, но судя по виду наложницы, он должен быть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важен? Может быть, это будущая княгиня? Чжоу Цы подумала, что если это действительно так, то нужно наладить с ней отношения, и обязательно сделать это раньше, чем Чэн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изначально не питал симпатий к Мо Цзыюю, но узнав правду, стал испытывать к нему ещё большее отвращение. Рождённый в императорской семье, он привык к братоубийственным интригам и сам был их жертвой. Поэтому он не только не терпел Мо Цзыюя, но и презирал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«Выдать себя за другого, чтобы одним махом взлететь на небо?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был в настроении разыгрывать спектакль с таким человеком. Он не хотел этого и не собирался, но наблюдать за тем, как другой попадает впросак,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мне пора навестить этого так называемого «благодетеля». Раз уж они сами пришли, то я должен их встретить. Иначе они будут разочарованы,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собирался щадить кого-либо ради чьей-то прихоти. Он обязательно устроит им тёплый приём. О том, что было написано на бумаге, он решил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Моцин улыбался, это выглядело довольно приятно, но Фу Хай знал, что это не к добру. Его господин всегда улыбался, когда затевал что-то недоброе. Когда тёмный стражник доложил о ситуации, лицо хозяина стало ледяным, и Фу Хай понял, что кому-то не поздоровится. Но тот, кто осмелился выдать себя за другого перед его господином, явно не ценил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покачал головой. Сам накликал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вернулся в резиденцию Мо, чтобы доложить старшему молодому господину и узнать, как обстоят дела. Но Сяо Хун уже ждала его у боковых ворот, и у него не было возможности сбежать. Ему пришлось последовать за ней к молодому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Цзыюя было и напряжение, и ожидание, но, прождав некоторое время и не услышав ответа от Мо Линя, он начал нетерпеливо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колебался, не зная, как ответить. Князь не проявил никакой реакции на его слова, но если сказать это вслух, господин точно не поверит. Мо Линь действительно не знал, какой ответ удовлетворит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сказал…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сердце Мо Цзыюя замерло,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долго думал и наконец выпалил правду. Раньше или позже, но смерть неизбежна. Сказав это, он почувствовал облегчение. Что бы ни произошло дальше, он уже предвидел реакцию Мо Цзыюя. Мо Линь закрыл глаза, ожидая… но долгое время не чувствовал никакой боли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не может… — лицо Мо Цзыюя выражало неверие. Он потратил столько серебра в Императорском городе, чтобы узнать об этом человеке,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что он любит молодого господина Фэнцина? Нет, точнее, сам Мо Цзыюй так думал. Тогда… тогда… если это не так, зачем он потратил целое состояние на покупку всех его картин? Чтобы получить эти, казалось бы, бесполезные вещи? Мо Цзыюй не мог поверить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точно солгал, да? — Мо Цзыюй уставился на Мо Линя, глаза полны недоверия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раба нет причин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не успел договорить, как Мо Цзыюй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и ясный хлопок. Мо Линь замер. Он ожидал реакции своего господина, но не думал, что тот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заставило Мо Линя содрогнуться. Этот Мо Цзыюй был слишком жесток… А он, как слуга, не имел выбора и мог только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обрушивалась на тело Мо Линя,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удары были медленными, но постепенно ускорялись. Мо Цзыюй, словно обезумев, яростно хлестал Мо Линя. Он бормотал что-то о лжецах, и удары становились всё сильнее. Спина Мо Линя уже была покрыта ранами, и трудно было разглядеть, где кончаются здоровые участки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стиснул зубы, не издавая ни звука. Он терпел изо всех сил, но душевная боль была сильнее физической.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молодыми господами из семьи Мо, но их отношение к слугам было как небо и земля. Говорили, что старший молодой господин не пользовался благосклонностью, но он никогда не урезал жалованье слугам и не срывал на них свой гнев. Почему он не служит у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уже обезумел и не мог остановиться. Он был уверен, что его обманули. Цзюнь Моцин должен помнить Фэнцина! Как он может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слуга, наверняка, не всё рассказал.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собака!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стояла у двери, её лицо было бледным. Она всё слышала и понимала, что её господин ведёт себя несправедливо. Но что она могла сделать как слуга? Если она войдёт, то и ей не сдобровать. Но если это продолжится, Мо Линь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Сяо Хун металась у двери, не зная, как поступить. В тот момент, когда она была в отчаянии, она услышала, как за двором кто-то сказал, что князь прибыл. Боясь, что ослышалась, она подошла ближе и убедилась, что это не галлюцинация. Князь действительно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быстро подбежала к двери комнаты Мо Цзыюя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князь пришёл, князь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Хун был громким, и Мо Цзыюй услышал его с первого раза. Его рука с плетью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он действительно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упала на пол. Мо Цзыюй вдруг растерялся. Он ничего не подготовил, как он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 мне воды, мне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действительно пришёл, чтобы увидеть Фэнцина, но это был не Мо Цзыюй, а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встретиться с Мо Цзыюем, чтобы понять, что за мотивы у этого самозванца. Но, оказавшись в резиденции Мо, он передумал. Зачем ему смотреть на подделку? Что в ней интересного? Если уж смотреть, то на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Мо теперь была для Цзюнь Моцина как собственный сад. Он приходил и уходил, когда хотел, и никто не смел его останавливать. Что касается Мо Цзябао, он тоже был в затруднении. Статус князя был слишком высок, и здесь, на его территории, правила Императорского города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какой целью князь прибыл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 мог прямо спросить, зачем он пришёл, поэтому выразился очень дипломатично. Он надеялся, что князь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поблагодарить молодого господина Мо за присланные сладости. Я подумал, что стоит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был озадачен. Почему Фэн отправил угощение князю Линьцзяну? Они знакомы? Если нет, то почему князь вмешивается в дела семьи Мо? Мо Цзябао решил, что нужно поговорить со своим старшим сыном. Они давно не общались по душам. С какого момента? Кажется, с тех пор, как он стал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князя, но сладости моего сына — это нечто незначительное,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Цзюнь Моцин уже прошёл мимо него, направляясь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Императорском городе, такое было бы невозможно. Какой принц или князь осмелился бы так грубо вторгаться? Но здесь, в Линьцзяне…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царь далеко, и говорят, что нынешний император испытывает глубокое чувство вины перед князем Линьцзяна. Он может делать всё, что захочет, и даже если кто-то подаст жалобу, она будет проигнорирована. К тому же, Мо Цзябао уже ушёл в отставку, и ему некуда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князь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подумал, что князь действует быстро. Только что отправил угощение, и вот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 этот раз завари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