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Цзыфэн не мог забыть тот взгляд Цзюнь Моцина, полный жалости. Он не хотел этого. Он мог добиться всего сам, без помощи Цзюнь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 Ли вспомнил и о том, как в прошлый раз он действовал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твоей комнате так холодно? Ведь ещё не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ещё не вошёл, но его голос уже раздался из-за двери. Каждый раз, когда он приходил, он находил поводы для жалоб. Хотя его слова звучали не очень приятно, на самом деле он выражал своё недовольство в адрес тех, кто плохо заботится о Мо Цзыфэне. Уголки губ Мо Цзыфэна непроизвольно задёрнулись. Хотя этот князь действовал непредсказуемо и был довольно странным, его забота была искренней. Он говорил то, что думал, и его невозможно было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Мо Цзыфэна в Императорском городе изначально был обращён на юг, но после переезда в Город Линь по какой-то причине его переместили на западную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 Во-первых, Мо Цзыфэн не придавал этому значения, а во-вторых, даже если бы он хотел что-то изменить, двор уже был распределён. Он даже не знал, что они переедут в Город Линь, но кто-то уже купил двор заранее. Это говорило о том, что положение Мо Цзыфэна в семье Мо было не самым лучшим. Он был скорее ненужным, несмотря на статус старшего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князя войти и выпить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я не хочу снова пить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содрогнулся при воспоминании. Даже в Императорском городе, где к нему относились не слишком хорошо, он никогда не пил такого чая. На его лице непроизвольно отразилось недовольство. Вкус этого чая он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князь может быть таким по-детски капризным. Мо Цзыфэн прикрыл рот рукой,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Цзюнь Моцин заметил это. Они встречались несколько раз, но он никогда не видел, как Мо Цзыфэн улыбается. Этот человек и без улыбки был красив, но когда он улыбнулся, сердце Цзюнь Моцина дрогнуло. Он видел много красавиц и красавцев, но именно этот холодный человек вызывал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почувствовав взгляд князя, слегка кашлянул и снова принял свой обычный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подал чай и тихо вышел, оставив в комнате только Цзюнь Моцина и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сразу понял, в чём дело. Сейчас управлением занимается вторая жена, и она, конечно, не станет слишком ущемлять этого болезненного законного сына. Но разница между жёнами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чашку в руке, Цзюнь Моцин не пил. Он смотрел на поднимающийся пар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о помощи, и я всё сделал. Как ты собираешься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предложить себя в качестве вознаграждения? — Мо Цзыфэн сказал это с долей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ответил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Цзыфэн был в замешательстве. Он просто пошутил и не думал об этом. К тому же, статус этого мужчины не предполагал верности, и Мо Цзыфэн не хотел ввязываться в подобные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прошу князя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улыбнулся смущённо. Эта шутка зашла слишком далеко. Возможно, из-за того, что князь всегда относился к нему хорошо, он забыл о его статусе, когда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Женитьба на мне —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шутит. Князь — дракон среди людей, конечно,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всегда не любил лесть, и, услышав такие слова, он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хотел возразить, но слова застряли у него в горле.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была совсем не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дракон среди людей, то могу принести тебе удачу и помочь твоему здоровью 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изначально тоже шутил, но, подумав, он понял, что не может оставить этого человека в резиденции Мо. Не только из-за того, что он спас его и нужно отблагодарить. Фу Хай как-то упомянул об этом, и тогда Цзюнь Моцин не придал этому значения. Но после случая с Мо Цзыюем, который выдал себя за другого, он начал волноваться. Если бы он не узнал заранее, кто такой молодой господин Фэнцин, возможно, положение Мо Цзыфэна стало бы ещё опаснее. Раньше он жил тяжело, и Цзюнь Моцин, по своему характеру, обязательно помог бы своему благодетелю, что могло бы ухудшить положение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шутит,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Цзюнь Моцин не был членом императорской семьи, единственное желание Мо Цзыфэна — не быть обузой для других. Остальное его не волновало. К тому же, он переродился не ради этого. У него было много дел, а любовные отношения… Мо Цзыфэн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что у будущей княгини Линьцзяна нет достойного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казалось, не слышал слов Мо Цзыфэна и продолжал говорить. И именно это услышал подошедший Мо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увидел Мо Цзябао, как спасителя. По древним традициям, родительские решения и сватовство были важны. Если отец не согласится, то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как раз вовремя. У меня есть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услышал слова Цзюнь Моцина о княгине Линьцзяна, но он не связал это со своим сыном. К тому же, их отношения не были настолько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шутите,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как испуганный заяц, спрятался за отцом. Пока отец здесь,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Если бы Линьцзян не был так далеко от Императорского города, я бы подготовил свадебные подарки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который до этого был в замешательстве, теперь всё понял. Слова о свадебных подарках заставили его насторожиться. Несмотря на сомнения, как глава семьи Мо, он должен был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жениться на молодом господине Мо. Что вы скажете,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улыбался, но в голосе звучала твёрдость, не оставляющая места для возражений. Мо Цзябао понимал, что, что бы он ни ответил, князь не изменит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Цзябао кое-что подозревал, но теперь, когда Цзюнь Моцин сказал это прямо, он был в шоке. Один за другим удары судьбы заставили его почувствовать, что небеса сыграли с ним злую шутку. Хотя этот сын был болезненным, он никогда не думал отдавать его замуж. Ведь он был законным наследником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Фэн — законный сын семьи Мо… — Мо Цзябао намекал, что Мо Цзыфэн должен унаследовать семейное дело и не может быть отдан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Нынешний император тоже не был первым ребёнком предыдущего императора, но всё равно взошёл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Мо — не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господин Мо считает меня недостойным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Недостойным? Мо Цзябао думал именно так. Кто не знал, что князь Линьцзяна жесток? Но он не мог сказать этого вслух, поэтому выразился очень дипломатично: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Фэн с детства слаб здоровьем и, возможно, не сможет подарить князю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мужчины могли рожать, но для этого требовались специальные лекарства, которые можно было получить только после регистрации брака в правительстве. Одну таблетку можно было купить только раз в два года, и даже тогда не было гарантии, что она подействует. С таким здоровьем, как у Мо Цзыфэна, даже десять таблеток не помогли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слишком хлопотно, я их не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