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Мо, я уже принял решение, и теперь остается только ждать императорского указа, — Цзюнь Моцин не хотел слушать никаких возражений. Его решения не подлежали обсуждению. К тому же, разве он мог обидеть того, кто станет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Мо, я непременно буду хорошо заботиться о вашем сыне. Приданое для княгини Линьцзяна будет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в своей комнате приводил себя в порядок, думая, что Цзюнь Моцин наконец вспомнил о нем и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 слуг убрать все разбитые вещи и привести комнату в порядок. Только после этого Мо Цзыюй смог спокойно ждать прихода Цзюнь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сердце Мо Цзыюя смешались нервозность и ожидание. Он не знал, пожалеет ли Цзюнь Моцин о том, как относился к нему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мечтал о том, как Цзюнь Моцин будет нежным и заботливым, как он станет княгиней Линьцзяна, окруженной любовью, как отомстит тем высокомерным слугам. Думая об этом, он улыбался, что заставляло его маленького слугу нервничать, но тот не смел сказать ни слова, опустив голову, боясь привлечь внимание Мо Цзыюя и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недавно вынесли Мо Линя, слуги не решались даже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узнайте, где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предполагал, что Цзюнь Моцин уже должен был прийти. Резиденция Мо не такая уж большая, но, сколько он ни ждал, князь не появлялся. Мо Цзыюй начал нервничать и торопил слуг узнать, где Цзюнь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Сяо Хун не знала, стоит ли ей войти и сообщить, что князь отправился к старшему молодому господину. Она боялась войти, так как отчетливо помнила, что случилось с Мо Линем. Сяо Хун не хотела навлекать на себя беду, поэтому оставалась снаружи, не решаясь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вошел, из комнаты послышался звук разбивающихся предметов и гневные слова. Сяо Хун вздохнула с облегчением, что не вошла. Это было явно то, что вызвало бы гнев хозяина, особенно у такого, как молодой господин Юй, где даже малейшая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закончатся такие дни? Сяо Хун вздохнула и отправилась заниматься другими делами. В конце концов, она была всего лишь служанкой, и слишком много думать ей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в комнате устроил настоящий скандал, разбив все, что можно было разбить, но даже это не смогло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везде Мо Цзыфэн оказывается выше него? В Императорском городе было так, и теперь снова. Почему этот больной привлекает столько внимания? Даже когда его отправили в отдаленный двор, его свет все равно не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иметь старшего брата — это хорошо, но Мо Цзыюй никогда не чувствовал этого. Что бы он ни делал, его всегда затмевал этот старший сын. Все было хорошо для него, он всегда был прав, а Мо Цзыюя всегда игнорировали. Даже если к нему относились хорошо, он чувствовал, что это лишь подачка и жалость. Ему это не нужно, он верил, что сможет превзойти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Цзыфэн родился раньше, Мо Цзыюй думал: зачем вообще нужно было рождать старшего брата, который будет его подавлять? Казалось, он забыл, что Мо Цзыфэн появился на свет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больше не будет подавляться. Он должен встретиться с князем и лично рассказать ему все, пока Мо Цзыфэн еще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Мо Цзыюй вышел из комнаты. Хотя он был под домашним арестом, охранники не стали его останавливать. По сравнению с госпожой Мо, обращение с Мо Цзыюем было куда лучше. Он щедро раздал серебро, и охранники, улыбаясь, забыли о своих обязанностях. В конце концов, молодой господин Юй был любимцем хозяина, и если они проявят небрежность, то позже, когда он вернется в милость, им не поздоровится. Поэтому они иногда закрывали глаза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госпожа Мо оказалась в худшем положении? Во-первых, она обидела и князя, и хозяина. Мо Цзыюй был умнее и не пошел на конфронтацию, но госпожа Мо, напротив, устроила сцену, чем вызвала отвращение хозяина. Первый домашний арест был предупреждением, но последний стал серьезным наказанием. Хозяин приказал ей не выходить из комнаты, в то время как Мо Цзыюй остался безнаказанным. Это лишь доказывало, что Мо Цзыюй был куда умнее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уже не думал о том, будет ли отец его ругать. Ему нужно было встретиться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 Цзябао и Цзюнь Моцин стояли в напряжении. Мо Цзябао, конечно, был против, но Цзюнь Моцин явно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стоял в стороне, не зная, как разрешить ситуацию. Отказать или согласиться — оба варианта были непростыми. Судя по настроению князя, соглашаться или нет — выбора не было. Женитьба никогда не входила в его планы, а если бы и входила, то точно не на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если Вы действительно хотите жениться на моем сыне, то у меня нет причин отказывать.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Боитесь, что я плохо к нему отнесусь?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любил человека, Цзюнь Моцин все равно хорошо бы к нему относился, тем более что Мо Цзыфэн спас ему жизнь. Даже если бы он попросил звезду с неба, Цзюнь Моцин достал бы ее. Плохое обращение было невозможно, тем более что он уже начал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мой сын будет жениться. Все приданое еще не готово, и, возможно,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думал, что Мо Цзябао хочет сказать что-то важное, но оказалось, что это всего лишь отговорка.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готовить. У меня в резиденции есть все. Главное, чтобы человек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просто хотел выиграть время, так как Линьцзян находился далеко от Императорского города, и даже для получения согласия императора требовалось время. Но Цзюнь Моцин был не из тех, кто следует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 резиденции есть все, и я не обижу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стоял в оцепенении. Как все дошло до этого? Как он может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нужно поговорить с князем. Не могли бы Вы дать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взглянул на бледного сына и кивнул, проглотив свои слова. Он молча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Вы нашли во мне, князь, но Вы должны понимать, что навязанное счастье не принесет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императорскую семью не казалось Мо Цзыфэну чем-то завидным. Для него это была лишь клетка. Что толку от княжеской резиденции? Он предпочел бы выйти за человека из простой семьи, чем участвовать в сложных дворцовых интригах. Его собственная семья была лучшим примером. Если между родными не было мира, что уж говорить о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можно постепенно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не разовьются? Что тогда сделает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просто возьмет другую жену, но Мо Цзыфэн невольно задал этот вопрос. Ведь князь может иметь трех жен и наложниц. Разве в этом мире есть кто-то, кто действительно будет предан одному человеку? Мо Цзыфэн не знал и не хотел знать. Его мысли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ничего гарантировать, но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Цзюнь Моцина были обдуманными, и он явно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что тогда сделает князь? — Впервые Мо Цзыфэн посмотрел прямо в глаза Цзюнь Моцину. Раньше он боялся, но теперь ему пришлось столкнуться с этим лицом к лицу. У него были другие планы на жизнь, и между ним и Цзюнь Моцином не было взаимности. Даже если тот хотел отплатить за спасение жизни, это не должно было происходить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ожидал, что Мо Цзыфэн откажется. В его глазах множество людей мечтали попасть в его резиденцию, но этот человек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сделает, если тот не согласится? Цзюнь Моцин задал себе этот вопрос, но не сразу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настаивает на женитьбе, я не смогу отказать. Но разве князь действительно хочет жениться на человеке, у которого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знал, что если Цзюнь Моцин действительно решит, то никакие его слова не будут иметь значения. Даже без любви они могут пожениться, как и те женщины в его резиденции. Но это не та жизнь, которую хотел Мо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