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Цзыфэн еще не успел получить ответ, как услышал шум за дверью. Прислушавшись, он понял, что это был Мо Цзыюй. Как он здесь оказался? Мо Цзыфэн нахмурился. Все словно сговорилось. И Мо Цзыюй, и Цзюнь Моцин были непростыми личностями, и с каждым из них было трудно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позвольте мне войти. Мне нужно поговорить с князем, — Мо Цзыюй был в отчаянии. Ему было невыносимо важно встретиться с Цзюнь Моцином сегодня, несмотря на возможные упреки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Цзябао не собирался позволять ему это. Внутри и без того царил хаос, и появление Мо Цзыюя, который хотел поговорить с князем, только усугубило бы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Юй-эр, ты должен быть в своей комнате и размышлять о своих поступках. Князь… Князь не тот, с кем можно просто поговорить, когда захочется.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Цзябао стоял на своем, не давая Мо Цзыюю войти. Тот, нервничая,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шумит? — Цзюнь Моцин, и без того раздраженный, услышал шум за дверью и вышел с мрачным лицом. Увидев Мо Цзыюя, его выражение стало еще более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молодой господин Мо. Если я не ошибаюсь, ты должен быть под домашним арестом?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Моцин смотрел на Мо Цзябао с едва уловимой улыбкой, что заставило того нервничать. Улыбка князя была недоброй.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простите, я сейчас уведу его, — С этими словами Мо Цзябао попытался увести Мо Цзыюя, но тот стоял как вкопанный, не двигаясь, несмотря на усилия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Юй-эр, не устраивай сцен, — низко прошептал Мо Цзябао.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Цзыюй уже не обращал на него внимания. Его глаза и сердце были заняты только одним человеком — Цзюнь Моцином.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помните ли Вы кого-то, кого встретили у реки Лошуй?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Цзыфэн спокойно стоял позади Цзюнь Моцина, без эмоций наблюдая за Мо Цзыюем. Он знал, что тот не упустит эту возможность. Теперь он понимал, как Мо Цзыюй подобрался к Цзюнь Моцину в прошлой жизни. В уголке его губ мелькнула улыбка — насмешливая и горькая. Ведь он сам был шуткой,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действительно встретил кого-то. Но я… не помню, кто это был. Человека, которого видел лишь раз, трудно запомнить, — Цзюнь Моцин хотел сказать «спасителя», но вспомнил, что Мо Цзыюй знал об этом, и намеренно ответил уклончиво, следуя совету Мо Цзыфэна.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 в словах Цзюнь Моцина была явной, и Мо Цзыюй не мог не понять, почему тот вдруг изменил тон. Но он верил, что Цзюнь Моцин помнит произошедшее,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князь не помнит, это не страшно. Главное, чтобы Вы помнили то, что произошло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Моцин провел пальцем по перстню на руке. Он действительно помнил, но использовать это для того, чтобы заставить его уступить или получить что-то,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помню. Я обязательно поблагодарю его, но прошло уже много времени, и я не знаю, где он сейчас. Думаю, ему это уже не так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Мо Цзыюя замолчать. Он хотел сказать что-то глубокое, но Цзюнь Моцин… Неужели ему действительно все равно? Мо Цзыюй растерялся. Значит, слова Мо Линя не были ложью? Цзюнь Моцин ценил молодого господина Фэнцина только за его картины, и не более того? Это было невозможно! Мо Цзыюй чувствовал, что все его прежние мысли были ошибочными. Теперь он ощущал только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подготовьтесь к тому, о чем мы говорили. Через три дня я пришлю людей с предложением руки 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когда прибудет императорский указ, Цзюнь Моцин был уверен, что заберет Мо Цзыфэна с собой. Кто-то уже пытался выдать себя за другого, и если он не поторопится, последствия могут быть непредсказуемыми. Что касается сказанного ранее, он не против был попробовать. Отступать не в его стиле, и кто знает, что может произойти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Моцин не дал никому времени на размышления и исчез, словно ветер. Во дворе Мо Цзыфэна внезапно появились вещи, которые Цзюнь Моцин приказал подготовить Фу Хаю. Конечно, то, что дал князь, было лучшего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Цзыюй не ожидал, что Цзюнь Моцин просто уйдет, но это было не главное. Главное было то, что он услышал: предложение руки и сердца!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о каком предложении говорит князь?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Цзябао тоже был раздражен, но что он мог сказать? Однако он вдруг вспомнил, что это не имеет отношения к его сыну. Тот был под домашним арестом, но мог свободно передвигаться. Видимо, слуги стали слишком ленивыми. Поэтому тон Мо Цзябао был суров: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в свою комнату и размышляй о своих поступках! Это тебя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Отец… Неужели князь собирается жениться…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Цзыюй был в ярости, но вскоре он понял что-то и с удивлением повернулся к одному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Цзыфэн по-прежнему был невозмутим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если больше ничего, я хотел 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видеть Мо Цзыюя, да и голова у него была полна мыслей, очень запутанных.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Цзыюй хотел что-то сказать, но Мо Цзябао увел его. Когда Мо Цзыфэн повернулся, Мо Цзыюй бросил на него злобный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Мо Цзыюй получил выговор от отца и снова был заперт. Охранники тоже были наказаны. Все это Мо Цзыюй должен был принять как должное, но одна вещь вызывала у него сильное недовольство: князь собирался жениться на его брате. Для Мо Цзыюя это было абсолютно непостижимо.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не мог понять это, но и чувствовал себя глубоко оскорбленным. Неужели Цзюнь Моцин действительно такой холодный человек? Неужели вся информация, которую он собрал, была ложной?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Цзыюй не мог разобраться в этом, но это уже не имело значения. Важно было то, что Цзюнь Моцин хотел жениться на Мо Цзыфэне. Это было абсолютно неприемлемо, совершенно неприемлемо! Какие у него были способности, чтобы стать княгиней? Почему? В глазах Мо Цзыюя у Мо Цзыфэна не было ничего особенного, к тому же он был слаб здоровьем. Как он мог продолжить род? Мо Цзыюй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считал, что Мо Цзыфэн недостоин Цзюнь Моцина, но и завидовал его удаче. Как он мог привлечь внимание князя всего за одну встречу? Почему у Мо Цзыфэна всегда была такая удача?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Цзыюй не мог смириться с этим и не хотел признавать, что Мо Цзыфэн был привлекательнее его, особенно его глаза. Возможно, именно они покорили Цзюнь Моцина. Какие глаза у мужчины! Просто как у лиса! Мо Цзыюй становился все злее, и его настроение ухудшалось, что отражалось на всех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выпустив пар, он начал обдумывать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позволить Мо Цзыфэну жениться на Цзюнь Моцине. Место княгини нельзя уступать. Мо Цзыюй вспомнил, как Мо Цзыфэн и отец выглядели недовольными, и предположил, что они, возможно, были против этого брака. В конце концов, Мо Цзыфэн был старшим сыном, и обычно семьи не отдавали старших сыновей в жены. В случае с двумя сыновьями, обычно младшего отдавали в жены. Мо Цзыюй думал о том, чтобы не жениться, но после встречи с князем Линьцзяна его мнение изменилось. Женитьба была приемлемой,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Цзюнь Моцин женится на Мо Цзыфэне, вызывала у Мо Цзыюя неприятные чувства. Почему этот больной удостоился внимания Цзюнь Моцина? Он ведь ничего не сделал! Разве он слаб? Я тоже могу быть слабым! Но разве не говорили, что Цзюнь Моцин не любит тех, кто плачет и ведет себя слабо?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Цзыюй чувствовал, что у него болит голова. Все его прежние представления рушились, и его информация оказалась бесполезной. Как остановить Цзюнь Моцина?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способом можно это сделать? Решение Цзюнь Моцина трудно изменить. Мо Цзыюй был в растерянности…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его жизнь была гладкой. Родители и братья всегда его баловали, и он никогда не сталкивался с серьезными трудностями. Но после переезда в Линьчэн все изменилось. Родители остались прежними, но брат… Брат, который всегда уступал ему, казалось, действительно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http://bllate.org/book/16672/1529287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