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Цзыюй не мог понять, почему так вышло. Он ведь никогда ничего не выказывал, старший брат не должен был ничего подозревать. К тому же, разве не естественно, что старший брат уступает младшему? Разве это не должно быть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размышления об этом потеряли смысл. Мать находилась под домашним арестом, а брат делал вид, что ничего не замечает. Если бы Цзюнь Моцин действительно женился на брате, Мо Цзыюй, несомненно, пожалел бы об этом всю свою жизнь. Ведь это же супруга князя! Неужели ему самому придётся выходить замуж в качестве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слишком смешно. Всю жизнь его подавляли, неужели даже в вопросе брака он должен уступить? Мо Цзыюй точно не был готов смириться и не хотел такого исхода, поэтому он должен был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человек нервничает, тем меньше он может придумать. Сейчас Мо Цзыюй был подобен мухе, потерявшей голову, и совершенно не знал, что делать. Обсудить это было не с кем. Мать, хоть и баловала его, иногда относилась к старшему брату не так пренебрежительно, как казалось на первый взгляд. Если бы не тот факт, что подмена лекарств не угрожала здоровью брата, мать бы не согласилась на это. В конце концов, кровь гуще воды, поэтому этот вопрос Мо Цзыюй должен был решать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делать? Мо Цзыюй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который изначально хотел хорошенько поговорить с отцом, теперь сидел на стуле, его разум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Цзюнь Моцин хочет жениться на нём? Из чувства благодарности? Ему это не нужно. Он никогда не думал о каком-либо вознаграждении. Если бы он действительно хотел чего-то взамен, он бы не взял тогда только буддийские чётки и не встретился бы Цзюнь Моцином только сейчас. В Императорском городе найти человека было несложно, просто Мо Цзыфэн никогда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выпьете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стоял снаружи и слышал всё до единого слова, поэтому он знал, что произошло. Он тоже был удивлён тем, что Князь Линьцзян хочет жениться на их молодом господине. Для него получить благосклонность князя казалось неплохим делом, но если молодому господину придётся выходить замуж… Мо Ли считал, что это не очень хорошо. Хотя браки между мужчинами не были чем-то необычным, Князь Линьцзян, по слухам, был человеком с непостоянным характером. Их молодой господин выйдет из одной ямы и тут же попадёт в волчью логову.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сейчас не только что пить, он вообще ничего не мог делать. В его голове крутилась одна и та же фраза Цзюнь Моцина: «Этот князь хочет жениться на господине Мо». Почему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объяснить Мо Цзыфэну, что же случилось? Он всего один раз переродился, а всё вокруг стало таким странным. Отношение Цзюнь Моцина было для Мо Цзыфэна самым непостижимым и непонятным. У него не было уверенности в том, что они смогут поладить, и он не хотел строить отношения. Хотя он знал, что тот человек неплохой, опыт прошлой жизни всё же заставлял Мо Цзыфэна страшиться.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боялся, тем больше терялся. Он никогда не беспокоился о будущем, но что ему делать с Цзюнь Моцином? Ему действительно нужно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услышав эту новость, тоже очень удивился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хочет жениться на старшем брате? Они ведь виделись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Цзыхэна это было невероятно. В любовь с первого взгляда он не верил. Без какого-то подвоха тут не обошлось, но какая цель могла быть у князя, если отец уже ушёл в отставку? Мо Цзыхэн не мог понять и надеялся, что отец даст ответы, но, очевидно, Мо Цзябао тоже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тоже не мог понять, почему Князь Линьцзян хочет жениться на его сыне. В его глазах князь, властвующий над целой стороной, мог найти кого угодно. Почему он положил глаз на Фэна, который только что прибыл в Линьцзян? Скажи, что тут нет ничего, Мо Цзябао бы не поверил, но он — это князь, правитель этих мест, и как можно было отказаться? Если бы они были в Императорском городе, ещё можно было бы попытаться что-то сделать, но здесь это было абсолютно невозможно. Цзюнь Моцин и был законом, он был самим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тоже думал о том, чтобы отправить Фэна подальше, но цена была бы слишком высока. Мо Цзябао не мог этого выдержать. Вся семья Мо, столько людей — нельзя было из-за одного ввергнуть всех в беду. Что же делать? Отправить Фэна замуж за этого капризного князя в качестве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погрузился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молчание отца лишь подтвердило догадки Мо Цзыхэна. Значит, это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правда? Вы действительно позволите старшему брату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для Мо Цзыхэна была как гром среди ясного неба. Ведь это же законный сын семьи Мо! В государстве Цзюнь, когда законный сын выходил замуж, это означало упадок семьи. Обычно никто не позволял законному сыну выходить замуж. Их семья Мо, хоть и не была знатной фамилией, но и не была простой бедной семьёй.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озабоченное лицо отца, Мо Цзыхэн понимал, что даже если они не хотят, отказаться невозможно. Положение князя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старший брат, должно быть, страдает больше всех. Мо Цзыхэн подумал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откланивается.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не успел договорить, как Мо Цзябао уже махнул рукой, отпуская его. Мо Цзыхэн ничего больше не сказал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двора, Мо Цзыхэн сразу направился к покоям Мо Цзыфэна, но у входа его преградил Эр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доложи, что это я,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ответил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Хэн, не то чтобы я не хочу доложить, но молодой господин сказал, что никого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понимал, что в нынешнем настроении молодой господин, даже если сам Небесный Владыка придёт, вряд ли захочет его видеть. Только что, когда он слышал рассказ Мо Ли, он подумал, что тот шутит. Но потом, увидев, как молодой господин сидит внутри, не издавая ни звука, с лицом цвета мела, Эр Бао понял, что дело серьёзное, и молодой господин совсем не рад. Да и кто бы обрадовался, если мужчине пришлось выходить замуж? Хотя сейчас мужские браки стали в моде, по мнению Эр Бао, быть под другим мужчиной — не самое радостное событие. Поэтому старший господин, должно быть, расстроен именно из-за этого. Тот князь выглядит очень сильным, а их молодой господин такой мягкий, наверняка придётся быть только снизу, а подавлять князя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 Цзыфэн не хочет никого видеть, Мо Цзыхэн понимал. В конце концов, при таком раскладе настроение у кого угодно было бы испорчено. Конечно, за исключением тех, кто жаждет заполучить власть, например, Мо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слышал, что Мо Цзыюй, презрев домашний арест, вырвался наружу ради встречи с Князем Линьцзяном. Скажи, что у него нет на то скрытых мотивов, Мо Цзыхэн бы не поверил ни за что. Но их семья Мо только что приехала в Линьцзян, какие у них могут быть отношения с Князем Линьцзяном? Мо Цзыюй рискнул встретиться с ним, явно желая что-то получить. Что именно — Мо Цзыхэн не знал, но судя по мыслям Мо Цзыюя, это было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это или нет, Мо Цзыхэна было мало, так как, по слухам, князь его уже отверг. Сейчас главное — это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Бао, ты знаешь мои отношения со старшим братом. Позволь мне войти, он точно не будет на тебя в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тоже был в затруднении. Старший господин лично сказал, что никого не примет, и при таком настроении он, наверное, убьёт того, кто нарушит запрет. Но Эр Бао тоже переживал, оставляя молодого господина одного в комнате в таком состоянии. Может, пустить господина Хэна? Эр Бао сейчас был в замешательстве и не знал, как поступить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Эр Бао колебался, вышел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Хэн, если вы хотите войти, это можно сделать. Просто молодой господин сейчас… Может, вы проявите понимание и передадите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протянул Мо Цзыхэну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взглянул на поднос и с готовностью принял его, после чего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недоумевающе посмотрел на Мо Ли и, подумав, спросил о том, что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что господин Хэн вошёл? Эр Бао считал, что вход господина Хэна — не самая хорошая идея, ведь молодой господин сейчас никого не хочет видеть. Но попросить Эр Бао придумать хорошую идею он бы тоже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слуги, некоторых вещей сказать не можем, а господин Хэн может. В данный момент молодому господину, возможно, нужен человек, который его выслушает.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знал, что их молодой господин, хотя ничего не говорил, наверняка чувствовал себя неважно. Сейчас действительно не стоило его беспокоить, но если никто не придёт его утешить, их молодому господину будет совсем тяжело. Поэтому Мо Ли считал, что пустить господина Хэна — самое подходящее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с пирожными из зелёной фасоли вошёл в комнату и обнаружил, что Мо Цзыфэн сидит на корточках в углу,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наверное, проголодался. Поешь немного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