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Поставив вещи на стол, Мо Цзыхэн подошёл к Мо Цзыфэну, как будто ничего не произошло, и протянул руку, ожидая, пока тот её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голос Мо Цзыхэна вернул Мо Цзыфэна в реальность. Взгляд наконец сфокусировался, он поднял глаза и посмотрел на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вставай, на полу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помог Мо Цзыфэну встать и усадил его на стул, затем взял поднос с пирожными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эти пирожные Мо Лан приготовил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не стал поднимать тему о брачном союзе, а просто начал разговаривать с Мо Цзыфэном. Он говорил о чём-то незначительном, но, о чём бы ни спрашивал, ответы собеседника были вялыми или вовсе не по существу. Очевидно, мысли Мо Цзыфэна были далеко, и Мо Цзыхэн это заметил. Видимо, это событие сильно ударило по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Цзыхэна с пирожным замерла. Он не знал, как ответить. Вдруг его слова расстроят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довольно долго, Мо Цзыхэн так и не вымолвил ни слова, и атмосфера сразу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Мо Цзыхэн не говорил, но Мо Цзыфэн весьма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отцу, пусть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ты всё обдумал? Или…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сказал это под воздействием шока? Мо Цзыхэн не договорил вслух, но в душе чувствовал, что старшему брату, должно быть, очень трудно принять это. Сейчас принимать такое решение, наверное, требует огромной решимости, но, возможно, это были просто слова сказанные на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долго думал, но в итоге не придумал никакого хорошего способа, поэтому ему приходилось только принять этот факт. Единственное, что могло заставить его чувствовать себя немного лучше — это то, что Цзюнь Моцин не будет ненавидеть его так, как в прошлой жизни, значит, дни пройдут легче. Просто у него ещё есть дела, которые он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Побольше присматривай за Мо Цзыюем, я думаю, он так просто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Мо Цзыюй сказал Цзюнь Моцину, Мо Цзыфэн помнил очень чётко. Если бы он сам на шаг раньше не рассказал Цзюнь Моцину правду, то Мо Цзыюй, возможно, снова бы добился своего, и тогда он снова оказался бы в жалком положении. Очевидно, он планировал выдать себя за другого. Хм, жаль, что не позволил ему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слышал, он пытался перехватить Князя Линьцзяна. Я буду внимателен. Думал, что с домашним арестом опасности уже нет, но он всё же сбежал. Это моя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считал, что эти дни под домашним арестом точно позволят хорошо подавить Мо Цзыюя, но не ожидал, что тот воспользуется моментом и сбежит. Это он был слишком небрежен. Мо Цзыюй столько лет доминировал в семье Мо, с ним было не так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влюблён в Князя Линьцзяна.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Мо Цзыфэна, Мо Цзыхэн чуть не упал со стула. Это было слишком шокирующе. Они ведь виделись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шутишь… Они ведь только… только…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никак не мог в это поверить. Это было слишком нелепо, но в сердце Мо Цзыхэн, казалось, уже поверил словам Мо Цзыфэна. Цели Мо Цзыюя стали ещё очевиднее, тогда зачем он перехватывал Князя Линьцзяна?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Если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узнал. Я ещё не знаю, что он сделает, но точно это будет не так просто. Мо Цзыфэн понимал Мо Цзыюя — это был человек, который не остановится, пока не достигнет цели. Он точно не позволит себе так легко выйти замуж за Цзюнь Моцина.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от Мо Цзыюя нужно обороняться. Но что можно сделать сейчас? Мо Цзыхэн явно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людей, так что вряд ли он что-то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Цзыхэн и беспокоился, он думал, что ничего не случится, но он помнил, как Мо Цзыюй подкупил стражу и ушёл, поэтому говоря это, он особо не уверенно чувствовал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мне любопытно, почему Князь Линьцзян хочет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Мо Цзыхэн не произнёс, потому что не знал, сможет ли Мо Цзыфэн в душе действительно отпустить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был Мо Цзыфэн, тем больше Мо Цзыхэн беспокоился. Он чувствовал, что со старшим братом точно что-то не так, но не мог сказать, что именно, потому что Мо Цзыфэн был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отпустил это, было трудно, но если не отпускать, что можно было сделать? Мо Цзыфэн мог только смиренно принять этот факт, но принять Цзюнь Моцина он был не в силах. Поэтому он мог только после свадьбы придумать способ, чтобы тот отпустил его. Рассчитывая на то, что тот, будучи должным ему за спасение, не будет слишком сильно его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Цзыхэн услышал историю Мо Цзыфэна, он мгновенно понял намерения Князя Линьцзяна. Это была защита. Возможно, метод был действительно немного страннее, но он действительно защищал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думаю, раз так, то если ты примешь это, возможно, это не будет плохим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понимаю, просто у меня ещё много дел не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отомстил, ещё не заставил своих врагов кровью оплатить кровавый долг! Как он мог со спокойной душой принять защиту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снова замолчал. Он знал, что у старшего брата еще много дел не сделано, но иногда вещи происходят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Цзюнь Моцина было наоборот очень хорошим. Он приказал Фу Хаю готовиться к свадьбе, заодно отправить тайное письмо своему брату-императору, чтобы тот как можно скорее издал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знал, что этот день настанет. У него действительно был дар предвидения. Их князь действительно приглянулся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 вы считаете, сколько выкупа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князь и сказал Фу Хаю разбираться самому, но это же женитьба на княгине, тут нельзя быть небрежным. Это вопрос лица, поэтому как слуга он всё же должен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есть хорошего на складе, и всё кидайте мне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поджал губы. Знал бы он, что не спрашивал бы… Хотя знал, что их князь ненадёжный, но не до такой же степени! Если всё со склада кинуть туда, как они потом будут жить! Фу Хай молча решил, что сам решит, всё-таки женитьба на княгине, выбирайте хорошие вещи, главное — гарантировать лицо и не потерять облик Князя Линьцзяна.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собрался уходить заниматься делами, но был окликнут своим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свадебное платье, которое мать оставила невестке, ещё там,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на мгновение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князю, действительно там. Только это для женщин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Хая становился всё тише и тише, особенно слова «для женщин»… Намерение Тайфэй было оставить это будущей невестке, к сожалению, теперь невестка есть, только это мужчина, а мужчины отличаются от женщин, носить эту одежду действительно немного странно. Фу Хай не видел, чтобы у их князя был такой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Цзюнь Моцин не так много думал. Тогда мать дала ему эту одежду, чтобы в будущем он мог жениться на том, кто ему нравится. Он чувствовал, что должен достать её и использовать, когда будет жениться на княгине. Позже, услышав, как Фу Хай сказал, что это для женщин, Цзюнь Моцин сам немного смутился. Он не хотел унижать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тогда сошьём новое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немного жалел. Эта одежда была лично сшита матерью, хотя и с помощью вышивальщиц, но в сердце Цзюнь Моцина это было то, что сделала мать. Не надеть её действительно было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Огорчение Цзюнь Моцина Фу Хай видел очень ясно. Он тоже понимал, как глубокое значение имела эта одежда для их князя. Просто носить её точно нельзя, оставить на память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князь хочет жениться на княгине?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только что услышав эту новость, была довольно удивлена, но потом подумала, что князь уже не маленький, женитьба тоже нормальна. Просто не знала, у какой семьи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Сяо Лузи тайком сказала мне. Слышала, князь, кажется, очень нравится и готовится к пышной свадьбе, — сказала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Сметь получить благосклонность князя — это тоже удача, просто не знаю, господин какой семьи, — сказала Чжоу Цы с некоторой грустью. В это время она только ненавидела, что не мужчина, иначе тоже могла 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какой семьи, Сяо Лузи тоже не слишком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кто бы ни было, главное — в будущем хорошо жить, это самое важное. Чжоу Цы была понимающим человеком, она знала, что иногда бороться за вещи, которые не твои, — не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