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десятого года эры Юнсин.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 заднем саду резиденции князя Яня Вэй Цзинъюань держал в руках увесистую книгу, но не мог сосредоточиться на чтении. Он теребил одну страницу, так и не в силах перевернуть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 День, которого он так ждал день и ночь, наконец наступил. Вэй Цзинъюань стал супругом князя Яня Лю Цяня ровно пять лет назад. Всё это время он был неотлучно от Лю Цяня, помогая ему планировать стратегию и обсуждать важные дела, в надежде, что однажды тот достигнет цели и взойдет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сада Вэй Цзинъюань закрыл книгу и поднял голову к небу. Высоко висела луна, её окружали сияющие звезды, но внезапное подергивание века нарушило настроение от созерцания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Княгиня... — Юаньбао примчался словно вихрь, задыхаясь. — Кня... Княгиня,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Цзинъюаня дрогнуло, и он невольно забеспокоился о Лю Цяне. Два дня назад император тяжело заболел, и врачи из Императорской академии медицины оказались бессильны, боялись, что он не проживет и трех дней. Чтобы трон не достался другим, князь Лю Цянь решил насильственно захватить власть. Он не хотел смиряться с судьбой, ни в коем случае. Годы заговоров привели к этому дню, успех или провал решались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Вэй Цзинъюань спрятал руки за спину, сжав их в кулаки, но внешне сохранял спокойствие,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упал на колени,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генерал Динъюань окружил резиденцию людьми и сказал... — Юаньбао дрожа поднял голову и бросил взгляд на Вэй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без страха. — Взгляд Вэй Цзинъюаня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Динъюань сказал, что из уважения к братским чувствам он даст вам время, пока сгорит одна палочка благовоний... — Юаньбао поднял голову. — Генерал Динъюань после этих слов ничего больше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тихо вздохнул. Последний бой Лю Цяня был проигран. Его многолетние усилия рухнули за одно мгновение, и надежды на восстановление больше не было. Только... Вэй Цзинъюань слегка нахмурился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сходи в кабинет, посмотри, на месте ли шкатулка с нефритовым драконом, которую князь спрятал за картинами.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сейчас же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захват власти имел лишь два возможных исхода. Успех — Лю Цянь взойдет на престол, и Вэй Цзинъюань будет рад за него. Провал — Лю Цянь умрет, и он готов последовать за ним. Однако Вэй Цзинъюань упустил один важный вопрос: захочет ли Лю Цянь разделить с ним славу и отправиться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стоял под навесом, вспоминая слова Лю Цяня перед уходом: «Если я преуспею, ты станешь императрицей. Если потерплю поражение, я прикажу охране сопроводить тебя, чтобы ты скрыл имя и фамилию и хорошо 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Княгиня! — В темноте Юаньбао бежал очень быстро, его собранные волосы уже растрепались. Когда он добрался до Вэй Цзинъюаня, он в страхе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Шкатулки с нефритовым драконом нет за картинами.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сжал руки, но лицо его оставалось спокойным, как обычно. Единственная надежда мгновенно исчезла без следа. Он, Вэй Цзинъюань, не боялся смерти. С того момента, как решил помочь Лю Цяню бороться за трон, он подготовился и пути назад уже не было. Но он никак не думал, что всё закончится таким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вы же решите что-то. — Юаньбао снова грохнулся на колени, поднимая голову с беспокойством, глядя на Вэй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пришел в себя от уныния, холодо глянул на Юаньбао: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подземном ходе за искусственной горой в усадьбе. Возьми свою мать и скорее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не уйдет! — Юаньбао встревоженно воскликнул. — Юаньбао с детства служит княгине, должен быть на побегушках, даже если умрет, не уйдет. — Юаньбао сильно ударился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мать? — Вэй Цзинъюань посмотрел на него сверху вниз, слова, которые хотел сказать, трудно было произнести, он помедлил. — Не позволяй ей, седой, провожать черноволосого. Уходи с матерью. — Не дожидаясь ответа Юаньбао, Вэй Цзинъюань уже сделал шаг, направляясь к беседке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не хотел сдаваться, встал и догнал его, снова упав на колени у ног Вэй Цзинъюаня: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Юаньбао не хочет уходить, прошу княгиню позволить Юаньбао остаться. — В словах Юаньбао сквозил сильный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 безысходностью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встань, у меня есть дело, которое ты должен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продолжал стоять на коленях, не собираясь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стоял к нему спиной,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Циньяо еще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лежал на земле, медленно сжимая руки в кулаки, заикаясь и не смея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Вэй Цзинъюань сам понял правду. Ли Циньяо вошла в дом три года назад, была назначена наложницей, Лю Цянь относился к ней как к сокровищу, что бы она ни натворила, Лю Цянь всё прощал с улыбкой. Полгода назад Ли Циньяо забеременела, Лю Цянь был в неописуемом восторге, если в будущем ему повезет стать императором и Ли Циньяо родит мальчика, того обязательно сделают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захват власти провалился, Ли Циньяо не было в доме. Наверняка Лю Цянь давно уже вывез её из резиденции князя, оставив только бесплодного супруга-мужчину, выброшенную пешку, что с ней, если она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поднялся в сердце, Вэй Цзинъюань больше не мог успокоиться, он резко повернулся, холодно глядя на Юаньбао, сдерживая ненависть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сначала проводи свою мать через подземный ход, если правда не хочешь уходить, тогда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поднял голову, с сомнением глядя на Вэй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сильно поклонился, вставая с нежеланием глядя на Вэй Цзинъюаня, затем побежал к заднему двору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Юаньбао бежал очень быстро, уходя, боялся, что уже не вернется. Подземный ход в усадьбе был выкопан год назад, из знающих людей, кроме Вэй Цзинъюаня и Лю Цяня, остался только Юаньбао. Только Юаньбао не знал секрета хода: как только механизм входа запускался, открыть его снова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направился к беседке, садясь, взял глиняный чайник с каменного стола, долил в чашку воды, поднес ко рту и слегка пригубил, температура воды ушла, оставляя лишь освежающую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отставил чашку, взял ту книгу, которую уже смял в руках, небрежно листая, словно ожидая прихода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несколько страниц, время одной палочки благовоний прошло, вскоре раздался шум шагов, Вэй Цзинъюань прислушался, но не обернулся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 ждал у резиденции князя Яня время одной палочки благовоний, только тогда повел людям ворваться внутрь, когда он пришел в задний сад, он увидел цветы перед луной, Вэй Цзинъюань находился в беседке, пил чай и читал книгу, словно не зная, что беда близко. С малого до большого Вэй Цзинъюань был таким характером, что бы ни случилось, он не будет с людьми спорить, этот высокий вид доброго сердца всегда заставлял Вэй Цзинцуня злобно скрипеть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только начал говорить, Вэй Цзинцунь поднял руку, приказав им ждать здесь, один пошел к Вэй Цзинъюаню.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нескольких шагах от беседки, Вэй Цзинцунь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сейчас действительно имеет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продолжил листать книгу,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Сегодняшнюю ночь нельзя назвать красивым временем и хорошим пейзажем, откуда же хорошее настроение. — Вэй Цзинъюань, когда тот подошел к нему, закрыл книгу. — Садись, мы с тобой, братья, давно не виделись, боялся, что слишком много слов нужно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 легонько фыркнул, затем подошел и сел напротив Вэй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глядел на его военный костюм, в бровях и глазах была доблесть, только тот ненавидящий взгляд заставил Вэй Цзинъюаня безнадежно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взял чайник из исинской глины, налил полный чай для Вэй Цзинцуня, пододвинул: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Цзинцунь занимает важный пост, знает ли, что время одной палочки благовоний для умирающего человека настолько важно, если бы я, старший брат, сбежал, как ты будешь сдавать отчет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 сидел прямо как сосна,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к князю Яню мысли Цзинцунь понимает лучше, чем кто-либо, сейчас он с Ли Циньяо сбежал, а тебя оставил в доме ждать смерти, даже если у старшего брата есть способность проникать на небо и уходить в землю, наверное, не сбежит, нынешний ты... — Вэй Цзинцунь подался вперед, насмехаясь: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это лучшее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не подтвердил и не опроверг, легонько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прозорливо. — Вэй Цзинъюань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побеспокой Цзинцуна отвезти меня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ошибаешься. — Вэй Цзинцунь встал, взгляд злобный: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 сдать старшего брата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поднял голову, удивленно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