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внезапно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всегда хотел увидеть удивленный вид старшего брата, теперь увидел, правда приятно. — Сказав это, Вэй Цзинцунь махнул рукой, когда кто-то подошел,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Разденьте его, подвесьте.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думал о своем способе смерти, максимум один удар мечом и голова упадет, сейчас глядя, оказывается, свои мысли были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Цзинъюаня раздели люди, связали по рукам и ногам и подвесили на дереве, Вэй Цзинцунь медленно подошел перед ним, сверху донизу осматривая: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эта кожа действительно превосходная, как Лю Цянь смог бросить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Ненавидящий взгляд Вэй Цзинцуня был как острые шипы, Вэй Цзинъюаню некуда было спрятаться, под стыдом Вэй Цзинъюань отвернул голову, больше не смотря на него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 — С того конца длинной галереи, Вэй Цзинчжи прибежал, также одетый в военный костюм, только выглядел немного моложе Вэй Цзинцуня, когда он прибежал к Вэй Цзинцуню, сначала глянул на висящего на дереве Вэй Цзинъюаня,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правда хочешь так сделать? Не боишься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бояться. — Вэй Цзинцунь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сдать его императору, ты думаешь, он еще сможет умереть? Мы с тобой, два брата, ждали так долго, ждали именно этого дня, если император будет взыскивать вину, второй брат сам возьмет на себя, ты не мешай. — Злобный взгляд Вэй Цзинцуня упал на Вэй Цзинъюаня: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слышал о казни тысячью порезов?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начитан и талантлив, наверняка знает. — Вэй Цзинцунь приблизился,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сможет выдержать тысячу ножей, тогда младший брат отпустит тебя живым. — Сказав, Вэй Цзинцунь рассмеялся, махнув людям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Режьте по ножу, неважно живой или мертвый, наберите тысячу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упали, двое солдат с стальными ножами подошли, безжалостно на ногах Вэй Цзинъюаня открыли два длинных узких разреза, мгновенно кровь хлынула, по ногам Вэй Цзинъюаня потекла вниз, в конце упала на землю, разбрызгавшись ярким кровавым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плоть была разрезана, Вэй Цзинъюань чуть не крикнул, он стиснул зубы, гневно глядя на Вэй Цзинцуня.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больно? — Вэй Цзинцунь показал белые зубы,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сейчас меня ненавидит до смерти? Или чувствуешь, что тот, кого ты всегда хорошо относил, сводный брат, как может быть таким ядовитым? — Вэй Цзинцунь специально два иероглифа «сводный брат» выговорил очень сильно, словно намеренно напоминая Вэй Цзинъюаню.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продолжали держать стальные ножи, на теле Вэй Цзинъюаня открывая раны, резали одну за другой, две ноги словно бамбуковый плот, кровь хлынула, уже низ Вэй Цзинъюаня окрасила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большими ртами тяжело дышал, дрожащие губы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— следующие слова не успели выйти изо рта, были прерваны пронзительной болью, застрявшей в горле, Вэй Цзинъюань больше не выдержал, он громко завыл, в этой черной глубокой ночи подняв эхо, даже стоящие позади охранники вспотели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 спросить почему? — Вэй Цзинцунь сделал два шага вперед, опустил голову глядя на кровоточащие ноги Вэй Цзинъюаня: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правда хочет знать, тогда младший брат скажет тебе. — Вэй Цзинцунь подошел к боку Вэй Цзинъюаня, приблизился к его уху тихо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вдруг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улыбнулся, отступил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сейчас понял? На самом деле ты вообще не какой-то законный сын, ты всего лишь тот дикий бастард, которого старшая госпожа, та стерва, принесла обратно, благодаря тому, что ты обычно относился ко мне и Цзинчжи очень хорошо, иначе ты бы не попал на сегодняшний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 боли весь в поту, он облизал потрескавшиеся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верю, матушка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верит также хорошо, не верит также ладно, та стерва уже отцом посажена под замок, если старший брат хочет спросить лично, тогда пережей эту тысячу ножей. — Вэй Цзинцунь решительно махнул рукой,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помните, сколько ножей?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ответственных за нож солдат испуганно дрогнули, поспешно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 не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поднял угол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начнем с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сказано «начать с начала», если правда можно так, тогда он, Вэй Цзинъюань, больше не будет добр к людям, обязательно заставит предавших его людей не жить хорошо, еще заставит перед глазами этих двух людей вкусить казнь тысяч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следующая жизнь, я обязательно вдвойне возвращу. — Исчезающий в ранах Вэй Цзинъюань в конце не выдержал эти тысячу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слегка показался свет, деревянный бамбук, выставленный за окном павильона, в легком ветре зазвучал, взаимно сталкиваясь, звук был чистым и звонким, вскоре потревожил человека в комнате. Вэй Цзинъюань с кровати сел, казалось, резко встал, перед глазами мгновенно стало черно, он поспешно вытянул руку, поддержал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закрыв глаза успокаивался, маленькая голова от двери высунулась: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вы уже проснулись? — Нынешний Юаньбао было всего восемь лет, рост маленький, он с трудом держал только что разведенную теплую воду вошел, каждый делал шаг, вода в тазу немного выплескивалась, разбрызгиваясь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когда ситуация улучшилась, только тогда открыл глаза. Юаньбао все ближе и ближе шел, поднятая маленькая личица брови были плотно нахмурены, а в глазах выявляющая забота была такой знакомой. Да, в его сердце Вэй Цзинъюань не только его хозяин, скорее как его старший брат, хотя Юаньбао не выдавал и доли. Вэй Цзинъюань вдруг вздрогнул, взор обратился на ту руку, которая поддерживала лакированные цветные перила, маленькая и чистая, но казалась немного тонкой, в этот момент дрожащей трясущейся. Между пальцами передавалось реальное осязание, тот знакомый цветной узор, текстура ясно видна, это не тот ли, в восемь лет отец Вэй Гохуай специально приказал людям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 дороге сюда было очень тяжело, одежда уже намокла большая часть, поставив деревянный таз, Юаньбао поспешно поднял руку в поясе вытер два раза, подходя, Юаньбао поднял маленькую личико,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вы наконец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 детского голоса Юаньбао пришел в себя, убрал руку спрятал за спину, медленно сжав в кулак. Оказывается, источник этой дрожи на самом деле исходил от возбуждения дна сердца, нежелание и ненависть в этот момент все более раздувались, словно хотели лопнуть этот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подавил волнующееся настроение, цвет лица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я что, утонул? Еще сколько дней спал? — Если Вэй Цзинъюань не помнит ошибочно, это утопление из-за Вэй Цзинцуня безрассудства, неосторожно столкнул его в лотосовый пруд. Прошлая жизнь, Вэй Цзинъюань считал его неумышленным, когда отец критиковал его, Вэй Цзинъюань еще глупо просил за него, освободил от наказания. В этот раз, Вэй Цзинъюань не только не будет просить за него, в сердце еще планирует наступить две ноги развеять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опустил голову, с виной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Юаньбао любил играть, не мог постоянно следовать за старшим господином, в связи с этим произошла такая вещь. — Юаньбао тайком взглянул на Вэй Цзинъюаня, 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спал три дня, среди них еще два раза просыпался, но каждый раз говорил какие-то бредни, лекарь Сян сказал, старший господин жаром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Самобичевание Юаньбао заставило Вэй Цзинъюаня быть очень беспомощным, даже если он следовал рядом что? Оставив это в стороне, Вэй Цзинъюань наоборот очень заботился, что говорил в полусне и полубодрствовании.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все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наклонил голову, долго думал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кажется, сделал какой-то кошмар, не переставая кричать от боли, еще всегда звал имя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понял, оказалось, что несколько дней назад он уже вернулся, только нынешнее тело слишком слабое, поэтому впал в сон несколько дней. Послушав простое описание Юаньбао, Вэй Цзинъюань все более чувствовал, что между ним и Вэй Цзинцунем уже давно не может стоять вместе, только в то время сам совершенно не знал, еще все сердце с ним сближался, и только попал в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все-таки возрастом немного мал, думал, что Вэй Цзинъюань проснулся это радость, занялся этим делом сообщить старой госпоже и госпоже, также хорошо пусть они успокоят сердце, кто ожидал он только хотел развернуться бежать наружу, опять был Вэй Цзинъюанем позван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плотно укутал нижнюю одежду, вытянул ноги положил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переодевайся, попозже я сам пойду к бабушке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хотя возраст не большой, делает дела очень ловкий, вот он прислуживал Вэй Цзинъюаню переодеваться, Вэй Цзинъюань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дней, бабушка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