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Намерения Вэнь Цайсю были всем известны, но мысли Лю Цяня полностью занимали Вэй Цзинъюань и старшая дочь наставника Ли — Ли Циньяо. Хотя Лю Цянь высоко ценил Вэй Цзинъюаня, тот всё же был мужчиной, и Вэнь Цайсю не обращала на это внимания. Что касается Ли Циньяо, она была для Вэнь Цайсю словно заноза в глазу, и при первой же возможности она поклялась избавиться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Минчжуан и Вэнь Цайсю ещё не прибыли, а Лю Юэ с самого начала молчал, поэтому Вэй Цзинъюань, оставшись один,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принц сегодня был в усадьбе наставника Ли, не уж то пригласил госпожу Ли исполнить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госпожой Ли, конечно же, подразумевалась старшая дочь наставника Ли, Ли Циньяо.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Цянь почувствовал, как лицо его загорелось, но, боясь выдать свои чувства, лишь слегка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Ли — учитель меня и моего младшего брата. Сегодня я отправился к нему, чтобы обсудить некоторые вопросы, а не слушать, как Циньяо 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внутренне усмехнулся. Лю Цянь относился к Ли Циньяо очень хорошо, но разве он знал, что и она была человеком с чёрствым сердцем? Всё, что позже случилось с Вэнь Цайсю, было её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Вэй Цзинъюань молчит, Лю Цянь с едва уловимой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 тебя что-то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Лю Цяня поразили даже Лю Юэ, сидящего рядом, который невольно взглянул на него. Лю Юэ давно догадывался о чувствах Лю Цяня к Вэй Цзинъюаню, но никогда раньше они не проявлялись так явно.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сохраняя спокойствие,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принц шутит. Госпожа Ли не только прекрасна, но и искусна в музыке, шахматах, каллиграфии и живописи. Это естественно, что вы обратили на неё внимание. Я лишь надеюсь, что однажды вы добьётесь своего и обретёте её в жёны.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столь спокойный тон Вэй Цзинъюаня, Лю Цянь почувствовал досаду, но, учитывая присутствие Лю Юэ, не стал показывать свои чувства, а, воспользовавшись моментом,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второй сын генерала У женился, и его избранником стал мужчина-супруг. Говорят, что он невероятно красив и изыскан, и слухи о нём распространились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Вэй Цзинъюань услышал слова «мужчина-супруг», по его спине пробежал холодок, и он незаметно сжал кулаки. Лю Цянь намеренно произнёс это, чтобы задеть Вэй Цзинъюаня, и тот прекрасно это понимал, поэтому лишь с сожалением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Цянь, заметив вздох Вэй Цзинъюаня,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вздыхаешь, кузен?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Вэй Цзинъюаня отразилось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Красота — это прекрасно, но она бесполезна. Второй сын генерала У женился на мужчине, но теперь его будущее разрушено.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Вэй Цзинъюань невольно вспомнил о себе. Если бы не доброе отношение Лю Цяня, которое однажды сбило его с пути, разве бы он отказался от статуса наследника и стал его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говорил совершенно естественно, но, взглянув на Лю Цяня, заметил, что тот сжал губы, словно задумавшись. Вэй Цзинъюань был доволен такой реакцией. Если Лю Цянь начнёт сомневаться, возможно, он оставит свои намерения, и Вэй Цзинъюаню не придётся в будущем сталкиваться с императрицей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не думаю, — внезапно заговорил Лю Юэ, который до этого молчал. В его глазах светилась улыбка. — Я тоже слышал об этом. Мужчина и второй сын генерала У искренне любят друг друга, поэтому, несмотря на сопротивление семьи, они поженились. Тем не менее, второй сын генерала У — человек талантливый, и он не пропадёт.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Лю Юэ закончил, лицо Лю Цяня озарилось улыбкой, и его восторженный взгляд устремился на Вэй Цзинъюаня.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слегка нахмурился, но в душе подумал: «Ну ты даёшь, Лю Юэ! Всего несколькими словами ты разрушил сомнения Лю Цяня. Это тебе очень 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прав. Героев не судят по их происхождению. Почему же женитьба на мужчине должна разрушить чьё-то будущее? — Лю Цянь был на седьмом небе от счастья и ещё больше укрепился в своей мысли: однажды, взойдя на трон, он не будет бояться ничего, и Вэй Цзинъюань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лишь улыбнулся, не произнеся ни слова, но в душе насмехался над наивностью Лю Цяня. Однажды он заплатит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Биюй привела Вэнь Минчжуана и Вэнь Цайсю к террасе. Увидев издалека Лю Цяня, Вэнь Цайсю застенчиво опустила взгляд. Вэнь Минчжуан, оглянувшись, с горечью вздохнул: его сестра слишком упряма. Неужели это приведёт к чему-то хорошему?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беседке, Вэнь Минчжуан и Вэнь Цайсю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Минчжуан и Цайсю приветствуют второго и третьего принцев.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Цянь, слегка раздражённый, не ответил, но Лю Юэ мягко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не стесняйтесь.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Минчжуан вошёл в беседку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узнав, что второй и третий принцы выехали из дворца для прогулки, Минчжуан специально пришёл, чтобы сопровождать вас и быть 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Цянь всё ещё молчал, поэтому Лю Юэ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Минчжуан, ты очень внимателен.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оглянулся на Вэнь Минчжуана: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Вэнь тоже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Цайсю поспешно подошла: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Цайсю пришла, надеюсь, не потревожила ваши высокие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может быть беспокойство? Госпожа Вэнь искусна в музыке. Не сыграете ли вы для нас что-нибудь, чтобы мы насладились вашим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шаг Лю Юэ был явной уступкой Вэнь Минчжуану и Вэнь Цайсю.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Цайсю слегка поклонилась, смущённо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Цайсю не принесла с собой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проблема, — Лю Юэ внезапно взглянул на Вэй Цзинъюаня, и 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сразу понял его намерение и с лёгкой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Юаньбао, принеси мой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любил поэзию и книги и немного разбирался в музыке. Хотя он редко играл, у него был превосходный девятиструнный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Юаньбао быстро принёс цинь. Вне беседки девятиструнный цинь был помещён на стол. Вэнь Цайсю медленно подошла к столу, села и скромно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Цайсю позволит себе показать неумелое исполнение.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руки, обнажив свои белые и изящные пальцы, и нежно коснулась струн. Прекрасные звуки полились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Вэнь Цайсю играла, выражение лица Лю Цяня, казалось, смягчилось, и его нахмуренные брови постепенно разгладились.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Вэнь Цайсю, и Ли Циньяо были известны как талантливые женщины, но, если говорить об искусстве игры на цине, Вэнь Цайсю была чуть лучше. Это было единственное, в чём она могла превзойти Ли Циньяо.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мелодия закончилась, все присутствующие захлопали в ладоши, выражая своё восхищение. Вэнь Цайсю, смущённо встав, снова подошла к беседке и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Цайсю не слишком искусна. Прошу прощения, если разочаровала ваших высочеств.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Вэнь, не нужно скромничать. Вы заслуживаете звания талантливой женщины, — Лю Юэ говорил, бросая взгляд на Лю Цяня, который наконец повернулся к Вэнь Цайсю и небрежно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Цайсю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Рада, что вам понравилось, второй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Минчжуан взглянул на Вэнь Цайсю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второй принц выехал из дворца и посетил дом герцога Юна. Наверное, он привёз что-то интересное для брата Цзинъюаня?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 прошлой жизни из-за слов Вэнь Минчжуана Лю Цянь показал нефритовую подвеску Лю Юэ. Вэнь Минчжуан лишь притворялся, что восхищается ею, но на самом деле хотел её уничтожить. Он получил указание от наследного принца и должен был разбить этот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Минчжуан с лёгкой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раз, когда ваш высочество выезжает из дворца, вы привозите что-то для брата Цзинъюаня. Это известно многим.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Лю Цянь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Минчжуан, воспользовавшись моментом, продолжил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вы привезли, должно быть невероятно ценно. Если бы Минчжуану посчастливилось увидеть это, это было бы настоящей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Цянь, будучи самоуверенным, не мог не согласиться с Вэнь Минчжуаном и, скорее всего, попросил бы Вэй Цзинъюаня показать нефритовую подвеску. Таким образом, он попал бы в ловушку наследного принца. Наследный принц окружил Лю Цяня шпионами и, конечно, знал, что этот нефрит принадлежал матери Лю Юэ. Если бы нефрит был уничтожен, Лю Юэ наверняка запомнил бы это и никому не простил. Если бы это произошло, Вэй Цзинъюаню не нужно было бы беспокоиться, но этот нефрит всё ещё был полезен для него, и ему нужно было его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предотвратить согласие Лю Цяня, Вэй Цзинъюань незаметно подмигнул Юаньбао. Юаньбао, поняв намёк, упал на колени и начал 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Юаньбао совершил ошибку. Прошу наказать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не понимая, что происходит, переглянулись, и только тогда Вэй Цзинъюань с притворным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слуга становится всё более невежливым. Оскорбить второго и третьего принцев — это смертный грех.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Юаньбао продолжал 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это серьёзно. Юаньбао не смеет не доложить.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говори скорее, — Вэй Цзинъюань строго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http://bllate.org/book/16673/1529242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