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Юаньбао поднялся, его лоб уже покраснел. Он шмыгнул носом и дрожащим голосом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Юаньбао получил указание от господина выловить из пруда двух рыб, подаренных вторым принцем, и отправить их в небольшой пруд во дворе для отдельного содержания. Сегодня, когда прибыли оба принца, Юаньбао был полностью занят обслуживанием и забыл об этом деле. Но кто-то взял рыб и отнёс их на кухню, а затем... а затем... — Юаньбао взглянул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все присутствующие посмотрели на каменный стол. Лю Цянь, увидев рыбьи кости на тарелке, пришёл в ярость: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Наглец! Кто посмел приготовить рыб, которых я подарил своему кузену для созерцания?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Произнеся это, он вдруг осознал, что рыбу съел только он сам, и никто другой к ней не притрагивался. Лю Цянь, всё больше раздражаясь, уже собирался выяснить, кто это сделал, но Вэй Цзинъюань опередил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принц, успокойтесь. Я обязательно выясню, кто это сделал, и дам вам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повернулся к Юаньбао и холодно приказал: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на кухню и собери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Вэй Цзинъюань не заметил улыбающегося взгляда Лю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Цзинъюань заранее поручил Юаньбао всё тщательно подготовить. Юаньбао выловил рыб из пруда и незаметно отнёс их на кухню. Во-первых, эти два белых толстолобика выглядели довольно обыденно, а во-вторых, повар Ху, узнав, что сегодня во дворец прибыли высокие гости, взял рыбу и приготовил её. Повар Ху, конечно, был невиновен, и Вэй Цзинъюань не собирался наказывать его. Всё это было лишь для того, чтобы успокоить гнев Лю Цяня.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кухонные слуги, стоя на коленях, находились за пределами беседки. Лю Цянь, с гневом оглядев их, уже собирался заговорить, но Вэй Цзинъюань снова опередил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кто-то приготовил двух рыб, подаренных вторым принцем. Кто это сделал? Признавайтесь.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Повар Ху, дрожа от страха, опустился на колени. Ему следовало бы заметить, что эти рыбы отличались от тех, что обычно готовились. Они были крупнее и нежнее, а при готовке издавали невероятный аромат. Теперь он наконец понял, что эти рыбы предназначались для созерцания.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это я, — произнёс не повар Ху, а его ученик Афу.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Афу часто получал помощь от повара Ху, а эти две рыбы он сам видел, как тот готовил. Поэтому он решил взять вину на себя, чтобы отплатить за доброту своего наставника.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Повар Ху, видя, как Афу выходит вперёд, с сожалением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Афу ещё молод и не знал, что эти рыбы были для созерцания. Пожалуйста, пощадите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Повар Ху трижды поклонился.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Афу с детства рос в доме герцога и был известен своей добротой и трудолюбием, поэтому пользовался хорошей репутацией. Теперь, когда повар Ху первым попросил за него, другие слуги тоже осмелели и начали вступаться.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Афу, стоя на коленях впереди, дрожащим голосом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знал, что рыбы, подаренные вторым принцем господину, предназначались для созерцания. Прошу вашего высочества простить всех. Афу готов понести наказание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этого эффекта и добивался Вэй Цзинъюань. Он взглянул на разгневанного Лю Цяня и с едва уловимой улыбкой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Виновный найден. Второй принц, как вы хотите его наказать?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Лю Цянь встретился взглядом с Вэй Цзинъюанем, он задумался о его намерениях. Если он действительно накажет этого слугу, Вэй Цзинъюань, возможно, почувствует вину перед ним, что добавит ему хлопот. К тому же эти рыбы были обычными белыми толстолобиками, и ошибка была вполне естественной. Если начать расследование, это покажет его собственную неосведомлённость.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Цянь отвёл взгляд и слегка кашлянул: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говорится, незнание не является преступлением. Если это было сделано по незнанию, пусть возвращаются и учатся, чтобы больше не ошибаться.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Кухонные слуги вздохнули с облегчением и поспешно поклонились в знак благодарности.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Цзинъюань улыбнулся и, обратившись к Лю Цяню,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слуга оказался невнимателен. Если бы не ваше великодушие, я бы непременно наказал его, чтобы успокоить ваш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Цянь фыркнул и отвернулся от Вэй Цзинъюаня.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Цзинъюань не обратил на это внимания и, повернувшись к кухонным слугам,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Обед для бабушки готов?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Повар Ху, быстро сообразив,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Готов, но ещё не отнесли.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скорее отправляйтесь. Если опоздаете с обедом бабушки, берегите свои шкуры, — Вэй Цзинъюань говорил строго, но в его голосе не было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Слуги удаляются, — получив указание Вэй Цзинъюаня, все слуги поспешно ушли.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дело закончилось, и больше никто не поднимал эту тему. Однако Вэй Цзинъюань знал, что Вэнь Минчжуан не сдастся. Если его цель не была достигнута, он не позволит Вэй Цзинъюаню жить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Минчжуан часто слышал, что брат Цзинъюань добр и милосерден, и теперь наконец убедился в этом, — с лёгкой улыбкой произнёс Вэнь Минчжуан. — Слуги совершили ошибку, но брат Цзинъюань не стал наказывать их, сославшись на незнание. Это довольно слабое оправдание. В конце концов, слуги — это слуги. Если их не наказывать строго, разве они не начнут пренебрегать своими обязанностями? — Вэнь Минчжуан сказал это, увидев, что Лю Цянь выглядит недовольным. — Минчжуан всегда прямолинеен. Пожалуйста, не принимайте это близко к сердцу.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Цзинъюань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Минчжуан прав. Однако в этом случае вина лежит на Юаньбао. Если бы он не был так ленив, этого бы не произошло. Поэтому наказать нужно только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— Юаньбао упал на колени. — Это случилось из-за меня. Я готов понести наказание.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Цзинъюань, хотя и был недоволен, сохранял холодное выражение лица: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и получи своё наказание.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Юаньбао ушёл, Вэй Цзинъюань с лёгкой улыбкой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Минчжуан, как вам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Минчжуан, как ни в чём не бывало,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я и Цайсю вышли из дома, и мать разрешила нам только на 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Минчжуан встал и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дома есть важные дела, и я не могу больше сопровождать ваших высочеств. Это моя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Юэ, зная, что Лю Цянь не станет отвечать, сам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Минчжуан, если у тебя есть дела, это не твоя вина. Лучше поспеши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Минчжуан благодарит третьего принца, — Вэнь Минчжуан сделал два шага назад и добавил. — В другой раз я надеюсь, что ваши высочества удостоят своим присутствием дом канцлера. Минчжуан будет рад служить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представится возможность, я и второй брат обязательно придём, — улыбнулся Лю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Вэнь Минчжуан уже собирался покинуть беседку, Вэнь Цайсю подошла с цинем и остановилась рядом с Вэй Цзинъюанем, скромно поклонившись: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господина Вэй за предоставленный цинь. Цайсю очень признательна.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Вэнь, не стоит благодарности, — Вэй Цзинъюань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Оставшись без Юаньбао, он потерял своего помощника. Вэнь Цайсю, будучи проницательной, заметила это и положила девятиструнный цинь на каменную скамью в беседке. Уходя, она подошла к Лю Цяню и, застенчиво взглянув на него,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Цайсю прощается.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Цянь, увидев застенчивый взгляд Вэнь Цайсю, слегка смягчился, но, стараясь сохранить строгое выражение лица,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ухода брата и сестры Вэнь в беседке стало тише. Вэй Цзинъюань, видя, что Лю Цянь всё ещё хмурится,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Прекрасная девушка — предмет вожделения благородного мужчины. Почему же второй принц не хочет взглянуть на госпожу Вэнь, такую красавицу?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Цянь широко раскрыл глаза, его лицо покраснело: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Обычная красавица. Зачем на неё смотреть?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Цзинъюань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госпожа Вэнь, такая девушка, кажется вам обычной, то какая же женщина сможет привлечь внимание второго принца?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подмигнул, с любопытством добавив: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такая, как госпожа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Лю Юэ взглянул на Вэй Цзинъюаня, и их взгляды встретились. Они оба улыбнулись.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 глупостей. Я отношусь к Циньяо как к сестре. Какие тут могут быть... — Лю Цянь, чуть не выдав себя, резко встал, засунул руки в рукава и вышел из беседки.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Цзинъюань, увидев, как он поспешно уходит, с улыбкой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принц, куда вы направляетесь?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Мать поручила мне передать тёте кое-что, — Лю Цянь не обернулся, а лишь ускорил шаги, направляясь на запад.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в беседке остались только Вэй Цзинъюань и Лю Юэ. Они посмотрели друг на друга, и Лю Юэ, взяв палочки, продолжил пробовать блюда на столе: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стал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Цзинъюань, смотря на него,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вы так думаете, третий принц?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Юэ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приказал приготовить рыбу,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скользнул по рыбьим костям на тарелке.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это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http://bllate.org/book/16673/1529248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