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холодно фыркнул, повернулся к старшей госпоже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все уже всё поняли, но из уважения к вам молчат. Прошу вас не защищать её,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договорил, но его взгляд метнулся на Вэй Гохуая.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госпожа, сдерживая эмоции,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пусть господин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Гохуай, сидя в главном кресле, сурово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Выведите Биюй, побейте двадцать раз по рту, а затем изгоните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Биюй, понимая, что ничего не изменишь, молча опустилась на колени. Когда её повели Вэй Линь, она громко зарыдала. Её плач постепенно стих, и дело было завершено. Вэй Гохуай с улыбкой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вы, должно быть, устали. Я не буду вас больше задерживать,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с улыбкой направился к двери, проходя мимо Вэй Цзинъюаня, он бросил на него одобрительный взгляд. Вэй Гохуай и Вэй Линь удалились, а Вэй Цзинъюань остался рядом со старшей госпожой, пока её улыбка не исчезла. Тогда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сердитесь на меня за то, что я не защитил Биюй?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села, восстановив своё обычное спокойствие,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поступил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матушка любит Биюй, но сейчас её нельзя оставить. Вы видели, как отец относится к этому. Независимо от того, правда это или нет, он не позволит никому в доме, кроме вас, иметь связь со вторым принцем, включая меня. Кроме того, если это дойдёт до тётушки Шу, это может создать разлад между вами, и она может подумать, что это ваша задумка.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Шу ценит второго принца и не оставит такую девушку. Чтобы спасти Биюй, её нужно выгнать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говоришь красиво, но вряд ли думаешь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не стал отрицать и откровенно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скрывать правду, это был мой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Юаньбао?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глаза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так поступать, но у меня не было выбора. Ваша опора — это я, а моя опора — только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старшей госпожи немного утих, и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ты прав. Оставим пока дело Биюй.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Биюй обвинила человека из покоев госпожи Люй. Почему ты не воспользовался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провоцировала, и Вэй Цзинъюань, притворяясь,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не хочет раздувать скандал. Достаточно просто дать ему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 удовлетворением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Цянь ещё в доме, ты можешь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госпожа с сожалением думала о Биюй, но сейчас ей нужно было решить, как справиться с чувствами Лю Цяня к Вэй Цзинъюаню. После долгих раздумий она написала письмо и тайно отправила его супруге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Вэй Линь готовил чернила, а Вэй Гохуай держал в руках книгу, не читая её,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думаешь о сегодняшнем происшествии?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— ваш старший сын, он всегда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отложил книгу, положил руки за спину и подошёл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холодный свет, хотя лицо по-прежнему улыбалось.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Биюй ещё не дошло до Лю Цяня. Когда Вэй Цзинъюань вернулся от старшей госпожи, Лю Цянь как раз закончил принимать ванну и неуклюже одевался. Услышав шаги, он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упрекающим, но без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обошёл ширму и, увидев Лю Цяня,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у матушки, извини за задержку, кузен,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бросил ему пояс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улыбкой подошёл и поправил одежду Лю Цяня, завязав пояс. Когда они вышли из-за ширмы, Лю Цянь сразу сел за стол. Вэй Цзинъюань понял его намёк и снова начал выполнять обязанности слуги. Когда-то он также помогал ему одеваться, причёсываться и обсуждал планы, но что он получил в итоге? Если бы тогда он больше думал о себе, всё могло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Вэй Цзинъюань понял: бороться нужно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молчишь? О чём думаешь? — спросил Лю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мисс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влюбился 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— Вэй Цзинъюань мягко ответил. — В сердце мисс Вэнь, наверное, нет места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Лю Цянь слегка нахмурился. — Даже если мы будем любить друг друга, мать никогда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если мать узнает, она снова будет меня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Лю Цянем,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сердце только мисс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покраснел и, отвернувшись,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размахивая рукавами, направился к двери. На пороге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долго здесь, мать, наверное, беспокоится. Я ухожу, завтра пришлю рыбу. Если ты не позаботишься о ней, я накажу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ушёл, не дожидаясь ответа Вэй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удалился, но Вэй Цзинъюань уже не был прежним. Он не стал смотреть ему вслед и направился в комнату Юаньбао. С тех пор как Вэй Цзинъюань очнулся после утопления, Юаньбао почувствовал, что его хозяин изменился. Но каким бы он ни был, для Юаньбао Вэй Цзинъюань оставался его господином, и он был готов слушаться его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Юаньбао словно повзрослел, он уже не был таким робким, как раньше. Теперь он был одет в чистую одежду, и хотя рана на бедре всё ещё болела, он мог терпеть. Кроме того, он знал, что Вэй Цзинъюань не привык обходиться без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вошёл в комнату, и Юаньбао как раз собирался выйти. Они столкнулись лицом к лицу. Юаньбао поспешно отступил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я не наткнулся на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лежишь? Зачем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обходиться без моей помощи? К тому же моя рана не серьёзная,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упрямый, — Вэй Цзинъюань вздохнул и спросил.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хотите, я прыгну, чтобы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несколько раз подпрыгнул. Боль в бедре была ощутимой, но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Цзинъюань, видя его упорство,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можешь терпеть, то терпи. Но если станет хуже, не упрямься.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есть важное поручение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поспешно выглянул за дверь, закрыл её и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приказывайте.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осторожность заставила Вэй Цзинъюаня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ты выйдешь из дома и найди, где остановилась Биюй. Смотри, чтобы она тебя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кармана серебро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Южный переулок, там много бездельников.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наклонился, и Юаньбао подошёл ближе, чтобы услышать его шепот. После того как Вэй Цзинъюань прошептал несколько слов, он вернулся к своему обычному виду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короткой, и Вэй Цзинъюань, открыв окно, наслаждался прохладой. Он держал в руках книгу, внимательно читая. Юаньбао уже больше часа как ушёл через заднюю дверь, и Вэй Цзинъюань беспокоился, как идут дела. Он уже не мог сосредоточиться на чтении и отложил книгу. Прошло ещё больше времени, масло в лампе почти догорело, когда у двери раздался лёгкий стук. Вэй Цзинъюань быстро посмотрел в ту сторону и увидел, как Юаньбао, весь перемазанный землёй, вбежал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