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Задние ворота оказались заперты неизвестно кем, и я не осмелился войти через главный вход, поэтому пришлось пролезть через собачью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 трудом сдерживал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трудно служить молодому господину? — Юаньбао отряхнул с себя пыль и сделал несколько шагов вперед. — Молодой господин, Биюй сейчас живет у дальней родственницы матушки Цянь. Я мельком увидел её, и её раны выглядят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Юаньбао увидел Биюй, её лицо было распухшим, и она специально прикрывала его вуалью, выходя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Южном переулке нашли помощников?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дали слишком много серебра, я отдал им только половину, но они всё равно сразу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считать деньги, — с улыбкой заметил Вэй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глупо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них уже честь — служить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льстить, — Вэй Цзинъюань снова стал серьезным. — Завтра на рассвете мы с тобой выйдем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знаю, что не должен говорить лишнего, но всё же должен спросить: вы не боитесь, что госпожа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Вэй Цзинъюань заснул только после полуночи. Причиной была не только жара, но и нетерпение узнать правду от Биюй. Если она расскажет всё, его жизнь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Вэй Цзинъюань вместе с Юаньбао покинул усадьбу. Сначала они встретились с людьми на Южном переулке, а затем отправились к дальней родственнице матушки Цянь. Вэй Цзинъюань всё время оставался в тени, поручив все дела Юаньбао. Когда они прибыли на место, Юаньбао спрятал людей в засаде, и, как только Биюй вышла одна за водой, её незаметно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наблюдал из укрытия. Люди с Южного переулка были с завязанными лицами, их движения были быстрыми и точными — видно, что они привыкли к подобным делам. Биюй связали и отвезли в заброшенный храм неподалеку от рынка. Когда её развязали, она с ужасом смотрела на замаскированных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Зачем вы меня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следуя указаниям Юаньбао,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Биюй, неужели ты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её называют по имени, Биюй внимательно посмотрела на говорящего. Спустя некоторое время она робко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сказал замаскированный человек. — Мы всего лишь выполняем приказ — забрать твою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кинжал, блеск которого заставил Биюй отодвинуться назад. Она продолжала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вами нет вражды, зачем вам моя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мы выполняем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приказ? — спросила Биюй.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 смерти, зачем так упорствовать?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умереть, не зная правды, — лицо Биюй исказилось от ярости, она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хочешь знать, я скажу, — замаскированный человек сделал два шага вперед и тихо произнес. — Мы выполняем приказ госпожи. Она велела уничтожить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Биюй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этого не может быть, госпожа не поступила бы со мной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засмеялся замаскированный человек. — Ты знаешь слишком много её секретов. Если ты останешься в живых, это может принести проблемы. Только мертвые не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закричала Биюй, сопротивляясь. — Я долго служила госпоже и сделала много плохого, но не заслужила смерти. Не смейте прикрываться её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вас прислали другие, чтобы выведать у меня информацию. Скажите своему хозяину, я ничего не знаю. Если хотите убить — убивайте.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Биюй, ты крепкая, посмотрим, как долго ты продержишься.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несколько человек бросились на Биюй. Когда её схватили, замаскированный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не были рядом с женщинами. Если ты не скажешь, что знаешь, не вини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один из них начал трогать Биюй. Она отчаянно сопротивлялась,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Сучка, перестань орать, — замаскированный человек внезапно шагнул вперед и ударил Биюй, отчего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и Юаньбао долго слушали за дверью. Теперь, когда Биюй была без сознания, Вэй Цзинъюань дал знак Юаньбао войти и разобраться с людьми внутри. Он не хотел смерти Биюй.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вошел и дал замаскированным людям ещё немного серебра. Получив деньги, они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вышел из укрытия и посмотрел на безжизненное тело Биюй. Она действительно ничего не знала или предпочитала смерть раскрытию секрета? Вэй Цзинъюань не мог понять и дал знак Юаньбао уйти. Когда Биюй очнется, она, вероятно, уйдет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Юаньбао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вы думаете, что за секреты госпожи знает Биюй?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спросишь, зачем мне знать секреты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свои причины, я просто выполняю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правильно понимаешь, — Вэй Цзинъюань замолчал и ускорил шаг, направляясь обратно в усадьбу. Они не заметили, что за ними следил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смотрите? — спросил слуга, одетый в простую одежду, у стоящего рядом мужчины в роскошном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Пинчжоу улыбнулся, глядя на ворота Дома герцога Юна,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Вэй Цзинъюань и Юаньбао вернулись в усадьбу и незаметно прошли в свои покои. Однако Вэй Цзинъюань был уверен, что их отсутствие не останется незамеченным. Если кто-то спросит, придется придумать оправдание. Вернувшись в комнату, Юаньбао поспешил приготовить еду, а Вэй Цзинъюань воспользовался моментом, чтобы обдумать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узнать что-то от Биюй, но она оказалась крепким орешком. Теперь, когда дело зашло в тупик, нужно было подумать,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Биюй ближе всех к старшей госпоже была матушка Цянь. Возможно, она сможет дать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раздался голос Вэй Мэнчань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Мэнчань улыбнулась, войдя в комнату,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пришел к бабушке, и она беспокоится, что ты заболел. Поэтому она послала меня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внимательно посмотрел на Вэй Мэнчань. Внезапно он вспомнил, что обычно она относилась к нему холодно, никогда не проявляя сестринской теплоты. Может быть, она тоже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слегка сжал кулак и покашлял: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почувствовал головокружение, вероятно, простудился прошлой ночью, поэтому не смог навестить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Мэнчань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почему бы не позвать лекаря 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мелочь, не стоит беспокоить лекаря Сяна, — Вэй Цзинъюань улыбнулся. — А ты, сестра, редко заходишь ко мне. Ты действительно пришла только из-за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Мэнчань сохраняла спокойствие, села рядом с Вэй Цзинъюанем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занята рукоделием, поэтому редко бываю у тебя. Но сегодня у меня есть к тебе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 любопытством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Мэнчань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выборе наложниц для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об этом? — спросил Вэй Цзинъюань, хотя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Мэнчань выглядела разочарованной: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конечно, знал всё, что происходило. Старшая госпожа, несмотря на свою несчастную судьбу, хотела, чтобы Вэй Мэнчань вышла замуж за Лю Цяня, и супруга Шу не была против. Но Вэй Мэнчань не испытывала чувств к Лю Цяню. Теперь она сама заговорила о выборе наложниц для наследного принца, что на первый взгляд казалось делом сердечным, но на самом деле скрывало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