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Задние ворота оказались заперты неизвестно кем, и я не осмелился войти через главный вход, поэтому пришлось пролезть через собачью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 трудом сдерживал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трудно служить молодому господину? — Юаньбао отряхнул с себя пыль и сделал несколько шагов вперед. — Молодой господин, Биюй сейчас живет у дальней родственницы матушки Цянь. Я мельком увидел её, и её раны выглядят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Юаньбао увидел Биюй, её лицо было распухшим, и она специально прикрывала его вуалью, выходя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Южном переулке нашли помощников?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дали слишком много серебра, я отдал им только половину, но они всё равно сразу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считать деньги, — с улыбкой заметил Вэй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глупо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них уже честь — служить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льстить, — Вэй Цзинъюань снова стал серьезным. — Завтра на рассвете мы с тобой выйдем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знаю, что не должен говорить лишнего, но всё же должен спросить: вы не боитесь, что госпожа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Вэй Цзинъюань заснул только после полуночи. Причиной была не только жара, но и нетерпение узнать правду от Биюй. Если она расскажет всё, его жизнь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Вэй Цзинъюань вместе с Юаньбао покинул усадьбу. Сначала они встретились с людьми на Южном переулке, а затем отправились к дальней родственнице матушки Цянь. Вэй Цзинъюань всё время оставался в тени, поручив все дела Юаньбао. Когда они прибыли на место, Юаньбао спрятал людей в засаде, и, как только Биюй вышла одна за водой, её незаметно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наблюдал из укрытия. Люди с Южного переулка были с завязанными лицами, их движения были быстрыми и точными — видно, что они привыкли к подобным делам. Биюй связали и отвезли в заброшенный храм неподалеку от рынка. Когда её развязали, она с ужасом смотрела на замаскированных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Зачем вы меня схватили?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следуя указаниям Юаньбао,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Биюй, неужели ты меня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её называют по имени, Биюй внимательно посмотрела на говорящего. Спустя некоторое время она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сказал замаскированный человек. — Мы всего лишь выполняем приказ — забрать твою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кинжал, блеск которого заставил Биюй отодвинуться назад. Она продолжала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вами нет вражды, зачем вам моя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мы выполняем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приказ? — спросила Биюй.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человек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 смерти, зачем так упорствовать?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умереть, не зная правды, — лицо Биюй исказилось от ярости, она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хочешь знать, я скажу, — замаскированный человек сделал два шага вперед и тихо произнес. — Мы выполняем приказ госпожи. Она велела уничтожить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Биюй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этого не может быть, госпожа не поступила бы со мной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засмеялся замаскированный человек. — Ты знаешь слишком много её секретов. Если ты останешься в живых, это может принести проблемы. Только мертвые не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закричала Биюй, сопротивляясь. — Я долго служила госпоже и сделала много плохого, но не заслужила смерти. Не смейте прикрываться её именем!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вас прислали другие, чтобы выведать у меня информацию. Скажите своему хозяину, я ничего не знаю. Если хотите убить — убивайте.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человек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Биюй, ты крепкая, посмотрим, как долго ты продержишься.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несколько человек бросились на Биюй. Когда её схватили, замаскированный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не были рядом с женщинами. Если ты не скажешь, что знаешь, не вини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один из них начал трогать Биюй. Она отчаянно сопротивлялась,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Сучка, перестань орать, — замаскированный человек внезапно шагнул вперед и ударил Биюй, отчего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и Юаньбао долго слушали за дверью. Теперь, когда Биюй была без сознания, Вэй Цзинъюань дал знак Юаньбао войти и разобраться с людьми внутри. Он не хотел смерти Биюй.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вошел и дал замаскированным людям ещё немного серебра. Получив деньги, они быстро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вышел из укрытия и посмотрел на безжизненное тело Биюй. Она действительно ничего не знала или предпочитала смерть раскрытию секрета? Вэй Цзинъюань не мог понять и дал знак Юаньбао уйти. Когда Биюй очнется, она, вероятно, уйдет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Юаньбао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вы думаете, что за секреты госпожи знает Биюй?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спросишь, зачем мне знать секреты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свои причины, я просто выполняю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правильно понимаешь, — Вэй Цзинъюань замолчал и ускорил шаг, направляясь обратно в усадьбу. Они не заметили, что за ними следил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смотрите? — спросил слуга, одетый в простую одежду, у стоящего рядом мужчины в роскошном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Пинчжоу улыбнулся, глядя на ворота Дома герцога Юна,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Вэй Цзинъюань и Юаньбао вернулись в усадьбу и незаметно прошли в свои покои. Однако Вэй Цзинъюань был уверен, что их отсутствие не останется незамеченным. Если кто-то спросит, придется придумать оправдание. Вернувшись в комнату, Юаньбао поспешил приготовить еду, а Вэй Цзинъюань воспользовался моментом, чтобы обдумать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узнать что-то от Биюй, но она оказалась крепким орешком. Теперь, когда дело зашло в тупик, нужно было подумать,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Биюй ближе всех к старшей госпоже была матушка Цянь. Возможно, она сможет дать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раздался голос Вэй Мэнчань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Мэнчань улыбнулась, войдя в комнату,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пришел к бабушке, и она беспокоится, что ты заболел. Поэтому она послала меня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внимательно посмотрел на Вэй Мэнчань. Внезапно он вспомнил, что обычно она относилась к нему холодно, никогда не проявляя сестринской теплоты. Может быть, она тоже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слегка сжал кулак и покашлял: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почувствовал головокружение, вероятно, простудился прошлой ночью, поэтому не смог навестить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Мэнчань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почему бы не позвать лекаря 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мелочь, не стоит беспокоить лекаря Сяна, — Вэй Цзинъюань улыбнулся. — А ты, сестра, редко заходишь ко мне. Ты действительно пришла только из-за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Мэнчань сохраняла спокойствие, села рядом с Вэй Цзинъюанем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занята рукоделием, поэтому редко бываю у тебя. Но сегодня у меня есть к тебе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 любопытством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Мэнчань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выборе наложниц для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 об этом? — спросил Вэй Цзинъюань, хотя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Мэнчань выглядела разочарованной: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конечно, знал всё, что происходило. Старшая госпожа, несмотря на свою несчастную судьбу, хотела, чтобы Вэй Мэнчань вышла замуж за Лю Цяня, и супруга Шу не была против. Но Вэй Мэнчань не испытывала чувств к Лю Цяню. Теперь она сама заговорила о выборе наложниц для наследного принца, что на первый взгляд казалось делом сердечным, но на самом деле скрывало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