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заметил, как взгляд Вэй Цзинъюаня скользнул по Сун Пинчжоу, и слегка нахмурил брови. Подойдя ближе, Вэй Цзинъюань поднялся, чтобы поприветствовать его, и с вежливым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третий принц соблаговолит посетить, не смог встретить вас должным образом, 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Лю Юэ махнул рукой, слегка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проглотил слова и, дождавшись, пока Лю Юэ войдет,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Пинчжоу, сдерживая улыбку,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Цзинъюань, зачем ты так на меня смотрел? Хоть мы и мужчины, но это было слишком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мало общавшийся с Сун Пинчжоу, не ожидал от него такой раскованности и на мгновение застыл в недоумении. Собравшись, он убрал улыбку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Пинчжоу,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усмехнулся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заняв почетное место,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второй брат не смог выйти из дворца, поэтому поручил мне передать вам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слугам поставить рыбу перед Вэй Цзинъюанем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рыбы — редкий вид из дворцовых прудов. Второй брат велел вам бережно за ними ухаживать. Если что-то случится, он вас строго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обязательно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 едва заметной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спрашиваешь, почему второй брат не смог прийти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принца, наверное, важные дела, да и тетушка Шу не разрешила ему выйти из дворца, поэтому он не смог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вернувшись во дворец, второй брат получил выговор от тетушки Шу.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подумал, что, вероятно, его мать передала сообщение во дворец, из-за чего Лю Цянь получил выговор. Он сделал вид, что ничего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не беда. Раз уж я здесь, то отдохну у тебя немного перед возвращением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не хотите ли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улыбнулся, коснувшись чашки с чаем. Почувствовав холодок на кончиках пальцев,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герцога действительно знает, как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был невнимателен, прошу прощения за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позвал Юаньбао, чтобы тот приготовил лучший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взял чашку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Цзинъюань сел, Сун Пинчжоу, стоявший рядом,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сегодня я услышал одну интересную историю, связанную с Домом герцога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поставил чашку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Пинчжоу, с улыбкой глядя на Вэй Цзинъюаня,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рынке, недалеко от заброшенного храма, произошло убийство. Жертвой оказалась служанка из Дома герцога, которая, как я слышал, была личной горничной герцогини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посмотрел на Вэй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Пинчжоу, живущий в столице и чей отец занимает должность министра обороны, был в курсе многих событий, поэтому знание о Биюй не было для него неожиданностью. Однако Лю Юэ, казалось, уже знал об этом, но сделал вид, что ничего не слышал, и его спокойный взгляд дал Вэй Цзинъюаню понять, что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Биюй совершила ошибку и была изгнана из дома. Кто бы мог подумать, что с ней случится такое. Она служила моей матери много лет, и между ними были теплые отношения. Теперь, когда Биюй мертва, моя мать глубоко опечалена и полна решимости найти убийцу, чтобы отомстить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продолжал улыбаться, словно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Биюй была красавицей. Почему же с ней так жестоко обошлись?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сожалеющим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Цзинъюань, ты знаешь, почему ее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должны расследовать власти. Как я могу что-либо утверждать?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что, служа герцогине много лет, Биюй наверняка получила щедрое вознаграждение при уходе. Возможно, преступники просто хотели забрать ее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промолчал, но Лю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человека ради денег —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смерть Биюй может быть связана с Южным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Цзинъюаня, и их взгляды встретились. Сун Пинчжоу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Цзинъюань, ты бывал в Южном переулке?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нем, но никогда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кивнул, затем встал и без стеснения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я чувствую себя неважно, мне нужно ненадолго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снова посмотрел на Вэй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Цзинъюань, могу я воспользоваться твоим туалетом?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Пинчжоу, не стесняйся. Я попрошу Юаньбао провести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с улыбкой вышел из комнаты вслед за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явно хотел уйти, и, когда в комнате воцарилась тишина, Лю Юэ взял чашку, поднес ее к губам и, глядя на дверь,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выходил из дома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повернулся к нему, полный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было очень душно, и утром я почувствовал, что задыхаюсь, поэтому вышел прогуляться с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на рынке? — снова спросил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третьим принцем Цзинъюань не станет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все-таки убил Биюй?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медленно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я убил Биюй, третий принц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задумался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считал, что Вэй Цзинъюань не причастен к этому делу, но из рассказа Сун Пинчжоу было видно, что он как-то связан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узнал об этом? — с улыбкой спросил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подумал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Пинчжоу видел тебя и Юаньбао на рынке, а затем пришла новость об убийстве Биюй. Если бы это была обычная служанка, я бы не подумал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говорил спокойно, словно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думал, что это останется в тайне, но, видимо,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сделал вид, что сожалеет, но в его глазах не было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убил ее, но ты как-то связан с этим.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был заинтригован. Биюй была всего лишь служанкой, но она служила его матери. Почему Вэй Цзинъюань вступил с ней в конфликт? Здесь явно что-то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семейное дело, прошу третьего принца не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передам это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не станет этого делать, зачем пугать Цзинъюаня?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улыбнулся, уверенный, что Лю Юэ не пойдет на такой шаг. Во-первых, Лю Юэ не был причастен к этому делу, и ему не было выгоды разоблачать Вэй Цзинъюаня. Во-вторых, Лю Юэ надеялся, что однажды Вэй Цзинъюань выйдет замуж за Лю Цяня, что разрушит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мне пора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внимательно посмотрел на Вэй Цзинъюаня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второму брату будет трудно выходить из дворца, и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просто принял меры предосторожности, чтобы пресечь планы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постепенно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хорошо к тебе относился. Ты действительно так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— мужчина с амбициями. Если однажды я добьюсь успеха, то смогу служить стране на высоком посту. Если я уступлю желаниям второго принца, то моя жизнь превратится в жизнь ревнивой женщины, запертой в задних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на мгновение замер, чувствуя смесь радости и беспокойства. Перед лицом будущего, как ему поступить? Вэй Цзинъюань был важной фигурой в его планах по устранению Лю Цяня, но теперь у этой фигуры появились свои собственные амбиции. Лю Юэ был вынужден изменить свои первоначальные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