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возможные уговоры со стороны Лю Юэ, Вэй Цзинъюань, не дожидаясь его слов, склонил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Цзинъюань провожает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Суровый взгляд Лю Юэ скользнул по Вэй Цзинъюаню, после чего он переступил порог и направился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Цзинъюань провожал Лю Юэ из дома, он случайно встретил в саду Сун Пинчжоу. Обменявшись несколькими любезностями, Сун Пинчжоу последовал за Лю Юэ в карету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Лю Юэ, казалось, отдыхал,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новости от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Пинчжоу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мне полностью доверяет, но Вэнь Минчжуан постоянно мне мешает. Боюсь, что в будущем он может разрушить планы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оставим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Пинчжоу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похоже, заинтересовался Вэй Цзинъюанем.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ожидаемо. Вэнь Минчжуан не справился с задачей, и наследный принц, конечно, захочет узнать причину. Вряд ли он ожидал, что такой мягкий человек, как Вэй Цзинъюань, сможет ему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Вэй Цзинъюань слишком мягок, но сегодня он показал себя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Пинчжоу мало общался с Вэй Цзинъюанем, и большинство слухов о нем он слышал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Пинчжоу, подумав,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будет действовать против Вэй Цзинъюаня?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 Юн придерживается нейтралитета, и наследный принц, как и канцлер Вэнь, стараются его переманить на свою сторону. В такой критический момент наследный принц не станет действовать против Вэй Цзинъюаня, ведь это разрушит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Пинчжоу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герцога Юна Вэй Цзинъюань вернулся в свою комнату и, как обычно, сел за стол, чтобы почитать. С тех пор как он очнулся после утопления, прошло много времени, и он наконец смог сосредоточиться на книгах. Прочитав некоторое время, он закрыл книгу, думая, что пришло время найти нового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не любил заниматься боевыми искусствами, но, родившись в семье военных, он понимал, что это необходимо для будущего. Он уже решил, кого выбрать в качестве учителя — своего дядю Чжань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забежал в комнату, осторожно закрыл дверь и подошел к Вэй Цзинъюаню, достав из кармана записку. На ней было написано всего одно слово — «Юг». Юаньбао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кто-то передал эту записку в дом, сказав, что она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взял записку, прочитал ее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этим людям надоело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тоже догадался, что это проделки людей из Южного переулка,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 нас шантажировать?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нужны деньги, но я не собираюсь им потакать.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скомкал записку и бросил ее в чашку с чаем: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думал, как заставить их замолчать, а они сами напросились.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молодого господина есть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из дома и передай им, что сегодня в полночь я встречусь с ними в Южном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был в замешательстве, но не стал задавать вопросы, согласился и, следуя указаниям Вэй Цзинъюаня, отправился в Южный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весь день было спокойно, лишь у старшей госпожи были какие-то дела. Вэй Цзинъюань поужинал, навестил старую госпожу, попрощался и, когда наступила ночь, переоделся в удобную одежду и вместе с Юаньбао вышел из дома через заднюю дверь, направляясь в Южный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встречи было скрыто в лесу за Южным переулком. Когда Вэй Цзинъюань и Юаньбао прибыли, люди из переулка уже начали терять терпение. Лидер, увидев Вэй Цзинъюаня,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человек, который поручил нам дело, окажется старшим сыном герцога. Это большая честь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комплимент. Я здесь, так что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умный человек, наверняка уже догадались, чего мы хотим.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узнали мою личность и хотите денег. Но я еще не добился успеха и завишу от отца в своих расходах, так что вряд ли смогу удовлетворить ваши запросы.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один из людей из переулка не выдержал и закричал, что они передадут это дело властям.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махнул рукой, и шум прекратился. Он сделал несколько шагов вперед, и в темноте Вэй Цзинъюань ясно разглядел его лицо — оно было поистине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хотите, чтобы мы ушли с пустыми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вы предлагаете?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план. Если вы решитесь, то в будущем будете жить в богатстве и роскоши. Если нет, то можете передать это дело властям.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знал, что эти люди жаждут денег, и, если им предложить выгоду, их отношение изменится. Лидер, услышав его слова, без стеснения показал свою жадность. После некоторого размышления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расскажите подробнее. Если это принесет нам пользу, мы можем забыть об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 не оставлю вас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вам, молодой господин, так что говорите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явно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огляделся, но, прежде чем он успел заговорить, лидер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можете не беспокоиться, здесь мало людей, и никто не подслушает наш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сделал вид, что расслабился,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уже знаете, что я поручил вам похитить ту служанку, чтобы выяснить важный секрет. Хотя она молчала, я кое-что понял. Если вы доверяете мне, то с помощью этого секрета сможете получить то, что хотите, от моей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это секрет? — спросил лидер.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старший сын герцога, на самом деле мое происхождение неизвестно. Об этом знают очень немногие, и только через мою мать можно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строго посмотрел на лидера: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переулка сначала удивились, а затем обрадовались: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говорите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шутить о своем происхождении?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Лидер, обладавший некоторой сообразительностью, после размышлений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секрет о вашем происхождении, зачем вы рассказываете его нам? Разве это не дает вам повод устранить нас?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подозрительно посмотрел на Вэй Цзинъюаня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вы хотите, чтобы ваша мать нас убила?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понял, что лидер был не глуп, иначе бы он не стал главным в этой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подозрения понятны, но я уже сказал, что, раскрыв секрет, вы должны решить, готовы ли вы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бросил вызов лидеру: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все, что хотел, и теперь вернусь домой, чтобы ждать вашего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и направился к выходу из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Вэй Цзинъюань остановился,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нужно будет связаться со мной, используйте эту нефритовую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подвеску с пояса и бросил ее лидеру. Поймав ее, лидер увидел, как Вэй Цзинъюань медленно исчез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Вэй Цзинъюань хмурился и молчал. Его серьезное выражение лица заставило Юаньбао сдержать свои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смягчил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украдкой посмотрел на Вэй Цзинъюаня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зачем вы говорили такие вещи? Вы ведь сын госпожи и господина, старший сын герцога. Как вы можете быть человеком неизвестного происхождения?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Юаньбао, скажи, если бы я действительно не был сыном моей матери, как бы ты ко мне относился?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резко поднял голову и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 ни было происхождение молодого господина, Юаньбао всегда будет вашим слугой, а вы — его единственным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был тронут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свои слова, и я не зря доверяю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 запомнит и никогда не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http://bllate.org/book/16673/1529303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