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вернуться в усадьбу, чтобы никто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ускорил шаг и, воспользовавшись тёмной ночью и сильным ветром, вернулся в усадьбу. К счастью, задние ворота не были на засове, иначе ему пришлось бы, подобно Юаньбао, пробираться через собачью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чувствовал сильную усталость и, вернувшись в комнату, приказал Юаньбао помочь переодеться и приготовить ванну. Опустившись в воду, он с трудом сдержал тяжёлый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Юаньбао помогал ему мыться,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думаете, те люди действительно пойдут к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закрыв глаза,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ради богатства готов рискнуть жизнью, а птица — ради пищи. Как же им 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Юаньбао немного помедлил, но всё же спросил. — Но зачем вам это,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открыл глаза, посмотрел на Юаньбао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Чужими руками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их главарь уже догадался? Разве он всё ещё…?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поднял руку из воды и положил её на край кадки: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главарь довольно умен. К тому же люди, подобные им, привыкли к тяжёлой жизни, а теперь, получив такую возможность, обязательно пойдут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 живых останется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Юаньбао, не до конца понимая,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 не совсем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слишком много знать не нужно. Главное — видеть результат. — Вэй Цзинъюань снова вздохнул, и на его лице появилась непривычная детская беззаботность.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в комнате не было такой духоты, как в предыдущие дни, поэтому сегодня не пришлось открывать окна для проветривания. Юаньбао задул масляную лампу и лёг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Вэй Цзинъюань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в ближайшие два дня будь внимателен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повернулся на другой бок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Цзинъюань рано отправился в главный двор. Старая госпожа только что встала, и когда он вошёл, Вэй Мэнчань как раз расчёсывала ей волосы. Они смеялись и болтали, наслаждаясь моментом. Заметив приход Вэй Цзинъюаня, Вэй Мэнчань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 ты действительно приходишь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Мэнчань лишь улыбнулась и повернулась, чтобы продолжить причесывать старую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слегка повернула голову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Чаньэр такая умелая, она мне очень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Мэнчань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Чаньэр будет приходить каждый день, чтобы служить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такое желание. Но в конце концов, ты — старшая дочь в этом доме, и бабушка не позволит тебе делать чёрную работу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Вэй Цзинъюаня и поманила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подойди, садись рядом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подошёл и сел рядом со старой госпожей,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пришёл поклониться бабушке, но у меня есть ещё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просьба,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отказался от боевых искусств ради учёбы, но теперь вижу, что стал слишком слабым. К тому же отец и несколько дядьёв — талантливые полководцы, а тётя Цяо также владеет великолепными боевыми навыками. Я, родившись в военной семье, позорю наш род. Поэтому я прошу бабушку взять всё в свои руки и найти мне наставника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обратился к старой госпоже неспроста: несколько лет назад, когда он отказался от боевого пути ради учёбы, Вэй Гохуай был категорически против, но старая госпожа, пожалев его, строго-настрого наказала, что без её разрешения никто не может заставить Вэй Цзинъюаня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старой госпожи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ты наконец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 и прошу бабушку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обдумал, бабушка обязательно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была вне себя от радости: как же потомок военной семьи может отказываться от военного дела? Это было её и Вэй Гохуая заветное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старая госпожа слишком увлеклась радостью, Вэй Цзинъюань вынужден 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хочу учиться боевым искусствам у пятого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пятый дядя с детства сопровождал деда на поле боя, его искусство ведения войны унаследовано от твоего деда. Если ты будешь учиться у него, то в будущем непременно станешь доблестным военачальником.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усилия, чтобы прославить наш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 удовлетворением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жди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встал,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покоев старой госпожи, он не прошёл и нескольких шагов, как услышал позади голос Вэй Мэнчань: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Мэнчань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всё лучше умеет угождать бабушке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замечает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Вэй Мэнчань перестала улыбаться, и её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старший брат не зря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Мэнчань холодно хмыкнула и быстрым шагом направилась в покои старшей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Вэй Цзинъюань был не в силах беспокоиться о том, как Вэй Мэнчань будет ему вредить. Он с нетерпением ждал, когда же мать наконец разделается с теми людьми из Южного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Вэй Цзинъюань обедал в своей комнате, Юаньбао вбежал внутрь с тревожным видом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госпожи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кто-то передал госпоже письмо из-за пределов усадьбы. Спустя мгновение матушка Цянь с тревожным видом покинула резиденцию. Юаньбао проследил за ней, и она зашла в дом своего дальнего родственника. Матушка Цянь пробыла там не более получаса, а затем вышла, и за ней последовал высокий мужчина. Похоже, они направились в Южный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Южного переулка действительно начали действовать. Вэй Цзинъюань лишь гадал, что подумает мать, узнав, что сведения утекли через него. Теперь мать точно перестанет беспокоиться о смерти Биюй. Дело подходило к концу. Только вот кто этот мужчина у матушки Цянь? Похоже, придётся провести расследование, чтобы узнать, как они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смерть Биюй не была делом рук матери. Тот, кто скрывался в тени, вероятно, уже знал о происхождении Вэй Цзинъюаня, иначе не стал бы заставлять Биюй замолчать. Но зачем он это сделал? Все эти сомнения по-прежнему ставили Вэй Цзинъюаня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Вэй Цзинцунь закричал ещё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отогнал мысли и, улыбаясь, посмотрел на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пришёл. Уже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Цзинцунь, весь в поту, вбежал в комнату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бабушки, что старший брат хочет заняться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новости у госпожи Ван весьма доходчивы. Теперь, когда он решил заняться боевыми искусствами, она, должно быть, начала его остерегаться. Вэй Цзинцунь пришёл сейчас, вероятно, чтобы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Цзинцунь, улыбаясь,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старшего брата заниматься боевыми искусствами — это хорошее дело. В будущем я смогу состязаться с тобой в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Цзинцунь с волнением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хочет учиться у пятого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так, но я не знаю, что на это скажет пятый дядя, — спокойно ответил Вэй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Цзинцунь повёл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пятый дядя не согласится, это не беда. Есть один человек, не знаю, помнит ли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переспросил Вэй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Цзинцунь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старший брат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Умышленное напоминание Вэй Цзинцуня и впрямь заставило Вэй Цзинъюаня вспомнить этого человека. У третьего принца Лю Юэ было два наставника: по грамоте — наставник Ли, а по боевым искусствам — Ли Чжоянь. Ли Чжоянь был родственником из клана Ли, подносящего дань императору, и благодаря счастливому стечению обстоятельств снискал благосклонность императора, который назначил его учителем боевых искусств для Лю Юэ. У Ли Чжояня не было ни чинов, ни званий, но ему доверили такую важную должность, что многие тайно гадали о намерениях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Чжояню было ещё нет тридцати, и, хотя он всю жизнь занимался боевыми искусствами, он не казался коренастым, а скорее обладал изяществом учёного. Кроме того, Ли Чжоянь был красив, свободен и беспечен, и, несмотря на отсутствие титула, завоевал сердца многих знатных дам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сожалел, что совсем забыл о его существовании. Хотя у Лю Юэ было два наставника, наставник Ли был сторонником Лю Цяня и не мог быть использован Вэй Цзинъюанем. Значит, тем, кто стоял за спиной Лю Юэ и давал ему советы, был именно Ли Чжоянь.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Чжоянь внешне не стремился к славе и не боялся власти, но на самом деле это было лишь для отвода глаз. Он раскроет весь свой ум и талант только тогда, когда Лю Юэ взойдёт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