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напоминанию Вэй Цзинцуня Вэй Цзинъюань вспомнил, что в шестилетнем возрасте Ли Чжоянь однажды нанёс визит в их дом. Вместе с ним пришёл пятый дядя Чжань Цзянь. Вэй Цзинъюань смутно помнил, как Ли Чжоянь, войдя, сказал Вэй Гохую: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взять Юаня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Чжоянь произнёс эти слова, все удивились, а некоторые даже засомневались в целях 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Чжоянь вёл себя неестественно, настаивая на том, чтобы взять Вэй Цзинъюаня в ученики. Вэй Гохую было трудно отказаться, и он позвал Вэй Цзинъюаня поговорить. В то время Вэй Цзинъюань совершенно не интересовался боевыми искусствами и вежливо отказал. Ли Чжоянь испытал большое сожаление, но вынужден был отказаться от этой идеи. После того как он выпил с Вэй Гохуем и Чжань Цзянем, он покинул усадьбу герцога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прошли пять лет. За это время Вэй Цзинъюань больше не видел его, и неудивительно, что он забыл о его существовании. Благо напоминание Вэй Цзинцуня помогло не упустить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пришёл в себя от воспоминаний и, встретившись взглядом с Вэй Цзинцунем, который смотрел на него с ожиданием, почувствовал, что дело обстоит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вспомнил о нём? — не спеша спросил Вэй Цзинъюань, наливая чашку чая и придвигая её к Вэй Цзинцуню.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Цзинцунь поднял чашку, залпом выпил чай, провёл рукавом по губам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пошёл с поклоном бабушке, и как раз там были отец и мать. Услышав от бабушки, что старший брат хочет заняться боевыми искусствами, я и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кто сильнее: пятый дядя или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Цзинцунь, несмотря на юный возраст, нахмурил брови и выглядел гораздо взрослее. Задумавшись на мгновение,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из-за статуса третьего принца ли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Цзинцунь немного смутился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видит меня насквозь, зачем же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с самого детства ты таков: говоришь одно, а думаешь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Цзинъюань сказал это в шутку, Вэй Цзинцуню стало немного не по себе. Он пожал плечами и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смейся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время уже позднее. Сегодня тебе не нужно тренироваться с наставником? — Вэй Цзинъюань не собирался его прогонять.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Цзинцунь вдруг вспомнил, что у него сегодня встреча с наставником, и поспешно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старший брат не напомнил, я бы и правда забыл об этом. Мне нужно срочно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Вставая, он допил остатки чая из чашки и с чувством глубокого удовлетворения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если бы я был тобой, то обязательно стал бы учеником господина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весело побежал к выходу, но у двери снова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пятого дяди важная должность, кажется, у него нет времени учить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Вэй Цзинцунь поспешно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не знал, какова была цель визита Вэй Цзинцуня, но предполагал, что она была неблаговидной.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Вэй Цзинъюани появилась холодная усмешка. Какова бы ни была его цель, он, вероятно, потерпит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посмотрел вдаль и, войдя,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второй господин так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встал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повидаем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только что вышел из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остановился и мысленно вздохнул: Лю Юэ скрывался очень глубоко, и даже не нашлось человека, способного передать сообщение во дворец. Вэй Цзинъюань задумался на мгновение,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вернулся на своё место, 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продолжай следить за матерью. Если ничего важного —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кивнул, развернулся и быстрым шагом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Поручение госпожи Ван было выполнено, и Вэй Цзинцунь бежал мелким шагом в её покои. При входе он наткнулся на Биси, которая шла ему навстречу, и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вернулся. Вторая госпожа как раз ждёт вас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Цзинцунь поспешно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Цунь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дождавшись возвращения Вэй Цзинцуня, наконец смогла успокоить свою тревогу, и на её лице появилась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Цзинцунь вытер лоб рукавом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ничего не заподозрил? — с беспокойством спросила госпожа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Цзинцунь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Цзинъюань всегда мне доверял, как же он может меня заподозрить?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Цунь, ты ещё мал и не знаешь, как коварно людское сердце. Раньше я верила, что Вэй Цзинъюань любит и доверяет тебе, но сейчас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ты так думаешь? — Вэй Цзинцунь был очень удивлён. Обычно он маскировался очень хорошо, и ещё не видел, чтобы Вэй Цзинъюань проявлял намерение отдалиться.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беспомощно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тоже не может сказать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Цзинцунь успокоил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стоит беспокоиться попусту. Вэй Цзинъюань и старшая госпожа рано или поздно будут нами побеждены. Только… — Вэй Цзинцунь с сомнением спросил. — Почему мама велела напомнить мне ему? Хотя у господина Ли нет титула, он всё же учитель боевых искусств третьего принца. Если Вэй Цзинъюань действительно станет его учеником, в будущем будет трудно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тоже не знала истинной причины, она лишь действовала по чужому указанию.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уклончиво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Цунь, не задавай лишних вопросов, просто делай то,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Цзинцунь сомневался, но не мог спросить. Ему пришлось успокоиться. Взглянув на бледное лицо госпожи Ван, он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 последние дни у тебя плохой цвет лица. Не заболела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мне всё больше хочется спать, я чувствую вялость, не знаю почему. Если бы не задержка с делами, я бы давно пригласила лекаря Сяна в усадьбу для осмотра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не была неосторожным человеком, к тому же она уже рожала одного ребёнка. Различные симптомы позволили ей кое-что догадаться. Госпожа Ван тайно радовалась и ждала, когда закончатся эти дни, чтобы пригласить лекаря Сяна для диагностики. Если её догадка верна, то будущая жизнь станет ещё более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Вэй Цзинцунь слишком беспокоился, она немного поболтала с ним и отправила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вернулся в усадьбу к девяти часам вечера. Чувствуя небольшую усталость, он сначала зашёл в главный двор, поговорил со старой госпожой, а затем отправился в покои четвёртой супруги, госпожи Цао. Госпожа Цао жила в усадьбе уже более двух лет, но до сих пор не имела детей. Вэй Гохуай в настоящее время очень любил её и жаждал, чтобы она родила ему ребёнка: во-первых, это исполнило бы их желание, а во-вторых, могло бы заглушить сплетни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уже пообедали?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была слишком скромной и бережливой, не любила яркую одежду, а макияж её был всегда лёгким и изящным, что делало её очень свежей и возвышенной.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с улыбкой вошёл в комнату, сел и только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пообедал, Юэнянь,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Вэй Гохуай называл её Юэнянь, было таким ласковым обращением, что каждый раз, когда госпожа Цао слышала это, она трогалась до глубины души. Госпожа Цао улыбнулась, лицо её расцвело, как персиковый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должно быть, устали. Юэнянь уже приготовила горячую воду и поможет вам переодеться и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как нужно звать меня, когда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опустила голову, в голосе слышалась лёгкая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был в отличном настроении, не говоря ни слова, он встал, чтобы обнять госпожу Цао, но именно в тот момент, когда он протянул руки, она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Юэнянь,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продолжала улыбаться, поднесла ко рту Вэй Гохуя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меня, кажется,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был вне себя от радости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Юэнянь, правда, есть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с сомнением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Юэнянь тоже не может сказать наверняка, просто в последнее время мне всегда хочется спать,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Цао слегка покраснело, и она очень тихо пробормотала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слышал очень ясно и уже не мог скрыть бурной радости в сердце, поспешно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Битин вошла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пошли за лекарем Сяном в усадьбу. — Вэй Гохуай говорил и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Битин была умной и понятливой, она поняла ситуацию и поспешно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сейчас же пошлёт людей пригласить лекаря Сяна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Битин ушла, госпожа Цао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слишком нетерпеливы.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 быть нетерпеливым, я ждал этого дня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сдерживая бурную радость в сердце, осторожно поднял госпожу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Юэнянь, ты обязательно родишь мне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девяти часов вечера лекарь Сян вошёл в усадьбу, и на некоторое время новости распространились по всем дворам. Вэй Цзинъюань здесь не стал исключением и узнал, что у госпожи Цао ожидается ребёнок. У Вэй Цзинъюаня с госпожой Цао не было никаких обид, и он никогда не страдал от её преследований, всё было спокойно и гладко. Происхождение госпожи Цао было невысоким, но она смогла завоевать любовь Вэй Гохуя благодаря своему характеру, не стремящемуся к мирским благам. Только из-за её слабого характера, после рождения Вэй Цзинсина, его правая нога была тайно сломана госпожой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