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Чжоянь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в приветственном жесте, он, после обмена любезностями, повернулся к Вэй Цзинъюаню: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я останусь в вашем доме. Если тебе, Юаньэр, будет что-то нужно узнать, можешь в любое время обратиться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обратился к Вэй Гохуаю: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знаете, позволите ли вы мне, господин Вэй, остаться здесь на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Гохуая предательски заплясало под глазом. Вот это «сначала сделал, а потом спросил». Всегда говорили, что Ли Чжоянь не придерживается мелких формальностей, свободен и раскован. Теперь же он показался ему человеком, не знающим приличий, грубым и невежливым. Видимо, он переоценил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Гохуай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вы слишком серьёзны. Если вы не против, можете остаться здесь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Чжоянь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 так гостеприимен, что я, Ли, зря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Гохуай с горькой улыбкой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прошу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наблюдал, как они выходят, но не спешил следовать за ними, а медленно шёл позади. Ли Чжоянь привык к свободе и не стеснялся даже перед императором, продолжая вести себя как обычно. Император, кстати, молчаливо это допускал. К счастью, Ли Чжоянь редко бывал во дворце, а если и бывал, то виделся только с Лю Юэ. Со временем те, кто пытался угадать намерения императора, потеряли интерес к Ли Чжояню и забыли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предполагал, что именно поэтому Ли Чжоянь мог оставаться неизменным в любой ситуации, осторожно планируя свои шаги в ожидании того самого дня. Насколько Ли Чжоянь умен и хитёр, Вэй Цзинъюань не знал. Если бы в прошлой жизни он больше общался с ним, всё было бы проще. При этой мысли он всё больше сожалел о том, что женился на Лю Цяне, став его супругом-мужчиной.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 Чжоянь был в прекрасном настроении. Когда вино начало действовать, он даже стал декламировать стихи. Хотя Ли Чжоянь действительно был мастером боевых искусств, он также немного разбирался в поэзии. Его стихи звучали ритмично и приятно, а их смысл соответствовал его текущему настроению. Вэй Гохуай слушал и не переставал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Ли Чжоянь остановился в восточном флигеле, всего в сотне шагов от комнаты Вэй Цзинъюаня. Когда пробил час ночи, Юаньбао вошёл внутрь. Вэй Цзинъюань, сидя на почётном месте,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уже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господин, раз уж вы стали учеником господина Ли, почему вы не называете его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Подожду, пока пройдёт церемония принятия в ученики, тогда и изменю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для купания подготовлена?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 Вы можете принять ванну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встал и протянул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снял с него верхнюю одежду и рубашку, после чего Вэй Цзинъюань обошёл ширму и сел в воду. Тихо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Юаньбао, сегодня ты будешь дежурить у господина Ли. Не пренебрегай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за ширмой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положил сменную одежду у входа за ширмой, затем приглушил свет масляной лампы и отправился к Ли Чжояню.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Цзинъюань, сидя в ванне, медленно закрыл глаза. Прошло некоторое время, вода начала остывать, и вдруг порыв холодного ветра коснулся его лица. Вэй Цзинъюань проснулся. В комнате было темно, масляная лампа погасла, и в темноте доносились тихие шорохи. Вэй Цзинъюань прислушался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пришёл, зачем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 обошёл ширму и вошёл, сняв чёрную повязку с лица.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пришёл не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нахмурился, недовольный: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ночью.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 взял стул из-за ширмы, сел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Биюй украли, причём прямо у властей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 деньги — решил проблему. Раз уж я работаю на вас, господин, естественно, выполняю ваши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 достал из кармана шкатулку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украл тело Биюй, я не знаю. Этот человек был искусен в боевых искусствах. Чтобы не спугнуть его, я следовал за ним издалека. Он аккуратно похоронил Биюй, а эти вещи я взял из её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 поиграл с шкатулкой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хотите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Зажги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 встал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из-за ширмы, зажёг лампу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протянул руку из воды. Лян Чжэнь посмотрел на его бледную руку и с улыбкой передал шкатулку: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узнаёте украшения в шкатулке?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открыл шкатулку. Внутри лежала золотая заколка в форме цветка с бирюзой и пара серёг с фиолетовыми камнями. Хотя эти украшения были дорогими, Вэй Цзинъюань никогда их не видел. Держа шкатулку, он предположил, что тот, кто украл тело Биюй, был человеком его матери, и эти украшения также были даны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Чжэнь, видя, что Вэй Цзинъюань задумался,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узнаёте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закрыл шкатулку: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шкатулку Лян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Биюй умерла, и эти украшения должны принадлежать ей. Верни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взгляд, и в его глазах читалась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присвоить 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 спрятал шкатулку в карман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добры, но я — нет. К тому же, мёртвые не носят золото и драгоценности. Зачем такая роскошь?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человек любит богатство, но добывает его честно. Под подушкой есть немного серебра, возьми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раз уж вы так щедры, мне нет смысла спорить с мёртвыми. Ладно, я верну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из-за ширмы, подошёл к кровати Вэй Цзинъюаня, взял серебро и спрятал его в карман. Вернувшись к ширме,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есть ещё поручения?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Узнай, кто убил Биюй. Если найдёшь какие-то следы, сразу сообщи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вышел из комнаты, словно лёгкий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а вода в ванне уже полностью остыла. Вэй Цзинъюань вышел из ванны и сам переоделся. Он сел на кровать, размышляя о смерти Биюй. Это дело, несомненно, было связано с чем-то важным. Если Лян Чжэнь сможет что-то выяснить, можно будет узнать, кто скрывается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пошёл мелкий дождь, который продолжался до рассвета. Когда Вэй Цзинъюань проснулся, окно было слегка приоткрыто ветром, и он мог видеть капли воды, падающие с карниза. В этот момент вошёл Юаньбао, а за ним — Ли Чжоянь.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Чжоянь, войдя, сразу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Юаньэр, вставай, пойдём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Юаньбао, смущённый, подошёл к Вэй Цзинъюаню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господин, господин Ли настоял на том, чтобы прийти. Я не мог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махнул рукой, позволяя Юаньбао помочь ему одеться. Когда он был готов, он подошёл к столу, поклонился Ли Чжояню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слуга довольно сообразительный, знает, что чай, приготовленный на утренней росе, особенно вкусен.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Чжоянь посмотрел на чашку, но не притронулся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взял чашку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пожалуйста,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Чжоянь был доволен, улыбнулся, взял чашку и сделал маленький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Чай, поданный учеником, действительно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никогда не пробовали чай, поданный третьим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Лю Юэ, Ли Чжоянь с горечью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говорить об этом. Не будем,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направился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Юаньэр, я иду во дворец. Ты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Просто скажи, идёшь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Чжоянь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сделал вид, что неохотно соглашается: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Юаньэр пойдёт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Чжоянь радостно засмеялся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о том, что Ли Чжоянь собирается во дворец, уже дошло до старшей госпожи. Она с утра распорядилась подготовить карету. Вэй Гохуай не был дома, поэтому она сама пришла к воротам, чтобы проводить их. Однако, когда старшая госпожа подошла к воротам, Ли Чжоянь, который до этого улыбался, внезапно стал серьёзным и холодно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госпожа, за вашу заботу. Я очень признателен.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госпожа, стоявшая на расстоянии, не заметила изменения в его поведении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не стоит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http://bllate.org/book/16673/1529337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