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Чжоянь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Чжоянь прощается.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первым сел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заметил перемену в поведении Ли Чжояня, и в сердце закрались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матерью, Вэй Цзинъюань сел в карету. Внутри Ли Чжоянь уже улыбался, как обычно,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Юаньэр, ты старше третьего принца, но он всё же мой первый ученик, и, учитывая его статус принца,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Ли Чжояню закончить, Вэй Цзинъюань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беспокойтесь. Я буду называть третьего принца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мчалась в сторону дворца, и через полчаса они достигли ворот. Вэй Цзинъюань последовал за Ли Чжоянем внутрь, и дворцовый слуга провёл их в покои Лю Юэ. Они немного подождали у двери, пока не получили разрешение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Вэй Цзинъюань почувствовал аромат, исходящий из комнаты. Это были не императорские благовония «Драконий узор», а обычный дворцовый запах. Вэй Цзинъюань снова вдохнул, убедившись, что это так, и в сердце возникло чувство горечи, сожалея о трудностях Лю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последовал за Ли Чжоянем в комнату, где Лю Юэ только что переоделся. Его одежда была простой и удобной, подходящей для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с полуулыбкой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приветствую.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Вэй Цзинъюаня.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Цзинъюань приветствует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с полуулыбкой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братья по учению, не стоит церемониться.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опустил голову и с лёгкой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стоял в покоях Лю Юэ, пока тот разговаривал с Ли Чжоянем, и оглядывался вокруг. Говорили, что это был дворец, где жил император Лю Хэ, когда был ещё принцем. Позже он получил титул князя, и с тех пор дворец оставался пустым, пока супруга Чэнь не умерла, и императрица не предложила, чтобы Лю Юэ переехал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императрицы были полны скрытых мотивов, но она просчиталась, ведь человек, которого она пыталась обмануть, был нынешним императором. Императрица, долго болевшая, попыталась изменить ситуацию, но всё уже вышло из-под её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осмотрелся и невольно удивился. Хотя у Лю Юэ не было матери, на которую можно было бы положиться, он всё же был сыном императора, но в его покоях не было ничего роскошного, всё было слишком скромно. Как в прошлой, так и в этой жизни Вэй Цзинъюань впервые был в покоях Лю Юэ, и, сожалея, он украдкой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разговаривая с Ли Чжоянем, заметил сложный взгляд Вэй Цзинъюаня. В его глазах он увидел сочувствие и сожаление, что вызвало у Лю Юэ гнев. Он слегка нахмурился, и его маленькая рука, спрятанная в рукаве, сжалась в кулак. За эти годы он видел много таких взглядов и привык к ним, но почему-то, когда Вэй Цзинъюань смотрел на него так, он чувствовал невероятный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встретился взглядом с Лю Юэ и понял, что смотрел слишком долго. Он быстро отвёл взгляд, его лицо озарилось лёгкой улыбкой, словно тёплый весенний ветер, мгновенно погасивший гнев в сердце Лю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 Чжоянь заметил взгляд Лю Юэ и, следуя за ним,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позвал Юаньэра с собой, и, кажется, был неосторожен.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важные дела. Раз уж Юаньэр здесь, а ты, третий принц, его старший брат, не мог бы ты немного его поучить?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прищурился и, глядя на Ли Чжояня, мысленно ругал этого старого лиса за его скрытые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уж господин Ли занят,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слегка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третьего принца. Я вернусь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попрощался с Лю Юэ, подошёл к Вэй Цзинъюаню и, сложив руки за спиной,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Юаньэр, не ленись, учись у старшего брата. Когда я вернусь, я тебя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оказался в трудном положении и не мог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беспокойтесь. Я сделаю всё возможное, чтобы учиться у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Чжоянь, смеясь, переступил порог и направился к выходу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покоях Лю Юэ не говорил, и Вэй Цзинъюань не смел заговорить первым. Один сидел на главном месте, другой стоял рядом. Слишком тихая атмосфера заставила служанок переглядываться, но никто не осмеливался нарушить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усмехнулся, взял чашку с чаем, сделал глоток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пришёл, зачем так нарядился?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посмотрел на свою одежду — это была обычная домашняя одежда, ничего особенного. Когда он взглянул на Лю Юэ, то вдруг понял, что тот имел в виду, и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сказал заранее, что сегодня будут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Лю Юэ, помимо улыбки, была глубина, не свойственная его возрасту.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с лёгкой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действительно не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 меня есть одежда, которая оказалась слишком большой. Я подарю её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служанка, стоявшая рядом, быстро вошла во внутренние покои и через мгновение принесла одежду, о которой говорил Лю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подошла к Вэй Цзинъюаню, держа одежду в руках, и молча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посмотрел на одежду. Материал был отличный, но цвет был слишком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видя, что Вэй Цзинъюань не двигается,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Цзинъюань не 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нахмурился и взял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 конечно, яркий, но он очень хорошо сидит.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принц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братья по учению, и здесь нет посторонних. Называй меня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специально выделил слова «старший брат», чтобы посмотреть на реакцию Вэй Цзинъюаня.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не показывая эмоций, посмотрел на Лю Юэ, чьё лицо было моложе его собственного,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увидев, что Вэй Цзинъюань не проявляет никаких эмоций, почувствовал лёгкое разочарование. Он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выйдите и закройте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быстро вышли из покоев и закрыли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поднял голову, слегка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внутренние покои я никого не пускаю, так что можешь переодеться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резко поднял голову, встретившись с полным улыбки взглядом Лю Юэ. Прежде чем он успел что-то сказать, Лю Юэ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стесняешься?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не стеснялся, он просто был слегка удивлён. Столкнувшись с насмешками Лю Юэ, он не отступил, а спокойно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принц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начал раздеваться перед Лю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смотрел, не отрываясь. Вэй Цзинъюань сначала снял пояс, затем верхнюю одежду, и, когда он повернулся, чтобы положить одежду на стул, его рубашка слегка приоткрылась, обнажив бледную кожу. Лю Юэ смотрел, заворожённый, и, когда Вэй Цзинъюань повернулся, их взгляды снова встретились. Один взгляд заставил Лю Юэ быстро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заметил, как уши Лю Юэ слегка покраснели, и едва сдержал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Вэй Цзинъюань почувствовал себя легко, как перышко. Он попробовал пошевелиться, и лёгкость доставила ему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слегка кашлянул, улыбнулся и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сложил руки в приветственном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третьего принца за одежду. Цзинъюань очень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смотрел на него, не говоря ни слова, а затем встал и подошёл к Вэй Цзинъюаню. Лю Юэ был на два года младше, и ростом уступал. Он слегка поднял голову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не занимался боевыми искусствами, поэтому не знаешь, как важны нарукавники.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свои белые руки и начал завязывать нарукавники на Вэй Цзинъюане.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с беспокойством попытался отвести руку, но Лю Юэ крепко схватил его за запястье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не беспокойся о моём статусе. Если нарукавники не завязаны правильно, можно получить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http://bllate.org/book/16673/1529343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