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Придворный, увидев, что у Вэй Цзинъюаня на лице играет мягкая улыбка и нет ни малейшего намека на высокомерие, тоже невольно улыбнулся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короткий путь, который также поможет уменьшить страдания господина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господин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идти быстрее, чтобы не отставать от придворного. Пройдя с ним немало времени, Вэй Цзинъюань незаметно обогнул покои Лю Юэ и оказался у дворца наследного принца. Он смутно помнил, что вскоре после свадьбы с Лю Цянем на страну обрушилось стихийное бедствие. Император, обеспокоенный судьбой народа, приказал министрам обсудить меры по спасению. Когда решение было принято, возник вопрос, кого отправить на место катастрофы. Наследный принц Лю Сянь, желая помешать людям Лю Цяня добиться успеха, тайно применил хитрость, чтобы заманить Вэй Цзинъюаня в свой дворец, используя его как заложника для шантажа Лю Цяня. Однако Лю Цянь оказался непреклонен и, несмотря на угрозы, попросил у императора разрешения отправить своего доверенного человека на борьбу с бедствием. Вэй Цзинъюань провел во дворце наследного принца более десяти дней, пока доверенный Лю Цяня не вернулся, и только тогда его отпустили. Все это время наследный принц обращался с ним вежливо, не причиняя страданий. Позже, обсуждая этот инцидент с Лю Цянем, Вэй Цзинъюань заметил в его глазах боль и нежность. Лю Цянь поклялся, что подобное больше никогда не повторится и что он никогда больше не отпустит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Вэй Цзинъюань понимал, насколько смешной была эта клятва. Он сам заплатил высокую цену за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величественный дворец, Вэй Цзинъюань рассмеялся. Это был смех насмешки и самоуничижения, словно он ругал себя за прежнюю глупость. В то же время это окончательно разожгло ненависть в его сердце. Те, кто предал его, не доживут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следуя за придворным, быстро прошел через дворец наследного принца, затем через два больших и несколько меньших залов, пока не вышел к воротам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постепенно уменьшалась, пока окончательно не исчезла в великолепном дворцовом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павильонов дворца наследного принца мужчина в светло-желтом одеянии стоял у окна, наблюдая за уходящим Вэй Цзинъюанем, и спросил сидящего позади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дядюшка оценивает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сидел неподвижно, словно сосна,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Вэй Гохуай оставался в стороне, не примыкая ни к одной из сторон. Теперь же он отдал своего сына в ученики Ли Чжояню. Это действительно мастерский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Лю Сянь с улыбкой обернулся. — Дядюшка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с детства не пользовался благосклонностью императора, и у него нет поддержки со стороны материнской семьи. Это делает его наименее подозрительным для императора. Действия Вэй Гохуая — это способ показать, что он не будет служить никому, кроме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верности? — усмехнулся Лю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согласился 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он сможет доказать свою верность, — в голосе Лю Сяня прозвучала нотка злости. — Завтра состоится церемония посвящения Вэй Цзинъюана в ученики. Император наверняка прикажет мне присутствовать.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не стоит рисковать, — Вэнь Тао, хотя и говорил это как предостережение, в его глазах читалась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улыбнулся, не отвечая, и снова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Лю Цяня пристально следит супруга Шу. Дядюшка, как вы думаете,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точно сказать, зачем супруга Шу это делает, но вижу, что это связано с Вэй Цзинъюанем.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пришло время задействовать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не стоит торопиться. Она — моя ставка в окружении Вэй Гохуая, и использовать ее следует только в крайнем случае. Более того... — он слегка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 переспросил Лю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беременна, — тихо сказал 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Беременна? — Лю Сянь на мгновение удивился, а затем в его глазах появилась жестокость. — Она не должна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вы беспокоитесь, что после рождения ребенка она перестанет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твердо ответил Лю Сянь. — Женщины легко поддаются чувствам, будь то привязанность к мужчине или любовь к ребенку. Это может стать препятствием для наших планов. Если вы действительно хотите, чтобы я занял трон, нельзя проявлять мягкость. Нужно быть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не торопитесь. У меня есть компромат на ее отца. Я уверен, что она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обернулся с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вы, похоже, постарели и стали менее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не обиделся на слова наследного принца, а лишь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прав, я действительно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Лю Сянь и, развернувшись, вышел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вернулся в дом герцога на карете. Когда он вышел, Юаньбао поспешил подбежать и, опустившись на колени, низко поклонился. Вэй Цзинъюань внимательно посмотрел на него, но не стал наступать на его спину, а просто спрыгнул с кареты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едва стою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быстро поднялся и поддержал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плохой цвет лица, может, вы нездоровы?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дом, там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Юаньбао Вэй Цзинъюань вошел в дом и, узнав, что Вэй Гохуай еще не вернулся, направился в главный двор, чтобы поприветствовать старую госпожу, а затем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принеси горячей воды, — распорядился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Юаньбао вернулся с деревянным тазом и поставил его перед Вэй Цзинъюанем.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Юаньбао снимал с него обувь и носки, Вэй Цзинъюань, глядя на него,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ты, похоже, стал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поднял голову и улыбнулся глуповатой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стараюсь быстрее вырасти, чтобы лучше служить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вздохнул и, опустив ноги в воду, с удовольствием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помассируй мне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Юаньбао вымыл руки, встал за спиной Вэй Цзинъюаня и начал мягко, но уверенно массировать его плечи. — Господину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тихо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радостно улыбнулся, хотя Вэй Цзинъюань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раздался тихий голос матушки Цянь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Цянь,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переступила порог,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велела передать, что шесть даров наставнику уже готовы и отправлены к старой госпоже. Пожалуйста, зайдите в главный двор после ужина, чтобы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 последние дни слишком устала. Я не могу вовремя навещать ее, поэтому прошу вас, матушка Цянь, позаботиться о ней и не давать ей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госпоже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матушка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матушка Цянь опустила голову, взглянула на таз с водой и поспешила добавить. — Господин устал от тренировок, я пойду.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матушка Цянь ушла, Вэй Цзинъюань посмотрел на Юаньбао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 пугаешься, когда видишь матушку Цянь? Неужели боишься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 гримасой на лице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мужчиной, зачем бояться женщины, — Вэй Цзинъюань понизил голос и шепнул. — Когда-нибудь я отомщу за те страдания, которые она тебе причинила.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замер, с благодарностью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беспокоить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хочу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поспешил вытереть ноги Вэй Цзинъюаня, помог ему раздеться и, уложив его, тихо вышел, оставаясь на страже у двери,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проспал до вечера. На улице уже стемнело, и теплый летний ветер снова поднялся. Проснувшись под стрекот цикад, он с трудом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проснулся? — Юаньбао, улыбаясь, вбежал в комнату. — Господин, может, вы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поднял руку, чтобы потереть глаза. На его сонном лице появился легкий румянец. Он слабо улыбнулся, и из его губ вырвался тихий стон. В этот момент Вэй Цзинъюань, казалось, оставил все свои прошлые заботы, и на его лице появилось расслабленное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замер, глядя на него, и только когда Вэй Цзинъюань опустил руку и посмотрел на него, он очнулся. Уши Юаньбао покраснели, и он, отвернувшись,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налей мне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Вэй Цзинъюань уже вернулся к своему обычному спокойному и хладнокровному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