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Придворный, увидев, что у Вэй Цзинъюаня на лице играет мягкая улыбка и нет ни малейшего намека на высокомерие, тоже невольно улыбнулся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короткий путь, который также поможет уменьшить страдания господина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идти быстрее, чтобы не отставать от придворного. Пройдя с ним немало времени, Вэй Цзинъюань незаметно обогнул покои Лю Юэ и оказался у дворца наследного принца. Он смутно помнил, что вскоре после свадьбы с Лю Цянем на страну обрушилось стихийное бедствие. Император, обеспокоенный судьбой народа, приказал министрам обсудить меры по спасению. Когда решение было принято, возник вопрос, кого отправить на место катастрофы. Наследный принц Лю Сянь, желая помешать людям Лю Цяня добиться успеха, тайно применил хитрость, чтобы заманить Вэй Цзинъюаня в свой дворец, используя его как заложника для шантажа Лю Цяня. Однако Лю Цянь оказался непреклонен и, несмотря на угрозы, попросил у императора разрешения отправить своего доверенного человека на борьбу с бедствием. Вэй Цзинъюань провел во дворце наследного принца более десяти дней, пока доверенный Лю Цяня не вернулся, и только тогда его отпустили. Все это время наследный принц обращался с ним вежливо, не причиняя страданий. Позже, обсуждая этот инцидент с Лю Цянем, Вэй Цзинъюань заметил в его глазах боль и нежность. Лю Цянь поклялся, что подобное больше никогда не повторится и что он никогда больше не отпустит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Вэй Цзинъюань понимал, насколько смешной была эта клятва. Он сам заплатил высокую цену за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величественный дворец, Вэй Цзинъюань рассмеялся. Это был смех насмешки и самоуничижения, словно он ругал себя за прежнюю глупость. В то же время это окончательно разожгло ненависть в его сердце. Те, кто предал его, не доживут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следуя за придворным, быстро прошел через дворец наследного принца, затем через два больших и несколько меньших залов, пока не вышел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постепенно уменьшалась, пока окончательно не исчезла в великолепном дворцовом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павильонов дворца наследного принца мужчина в светло-желтом одеянии стоял у окна, наблюдая за уходящим Вэй Цзинъюанем, и спросил сидящего позади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дядюшка оценивает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сидел неподвижно, словно сосна,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Вэй Гохуай оставался в стороне, не примыкая ни к одной из сторон. Теперь же он отдал своего сына в ученики Ли Чжояню. Это действительно мастерский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Лю Сянь с улыбкой обернулся. — Дядюшка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 детства не пользовался благосклонностью императора, и у него нет поддержки со стороны материнской семьи. Это делает его наименее подозрительным для императора. Действия Вэй Гохуая — это способ показать, что он не будет служить никому, кроме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верности? — усмехнулся Лю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согласился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он сможет доказать свою верность, — в голосе Лю Сяня прозвучала нотка злости. — Завтра состоится церемония посвящения Вэй Цзинъюана в ученики. Император наверняка прикажет мне присутствовать.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не стоит рисковать, — Вэнь Тао, хотя и говорил это как предостережение, в его глазах читалась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улыбнулся, не отвечая, и снова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Лю Цяня пристально следит супруга Шу. Дядюшка, как вы думаете,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точно сказать, зачем супруга Шу это делает, но вижу, что это связано с Вэй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пришло время задействовать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не стоит торопиться. Она — моя ставка в окружении Вэй Гохуая, и использовать ее следует только в крайнем случае. Более того... — он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переспросил Лю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беременна, — тихо сказал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 — Лю Сянь на мгновение удивился, а затем в его глазах появилась жестокость. — Она не должна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вы беспокоитесь, что после рождения ребенка она перестанет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твердо ответил Лю Сянь. — Женщины легко поддаются чувствам, будь то привязанность к мужчине или любовь к ребенку. Это может стать препятствием для наших планов. Если вы действительно хотите, чтобы я занял трон, нельзя проявлять мягкость. Нужно быть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не торопитесь. У меня есть компромат на ее отца. Я уверен, что она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обернулся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похоже, постарели и стали менее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не обиделся на слова наследного принца, а лишь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прав, я действительно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Лю Сянь и, развернувшись, вышел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вернулся в дом герцога на карете. Когда он вышел, Юаньбао поспешил подбежать и, опустившись на колени, низко поклонился. Вэй Цзинъюань внимательно посмотрел на него, но не стал наступать на его спину, а просто спрыгнул с кареты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едва стою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быстро поднялся и поддержал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плохой цвет лица, может, вы нездоровы?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дом,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Юаньбао Вэй Цзинъюань вошел в дом и, узнав, что Вэй Гохуай еще не вернулся, направился в главный двор, чтобы поприветствовать старую госпожу, а затем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принеси горячей воды, — распорядился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Юаньбао вернулся с деревянным тазом и поставил его перед Вэй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Юаньбао снимал с него обувь и носки, Вэй Цзинъюань, глядя на него,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ты, похоже, стал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поднял голову и улыбнулся глуповатой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быстрее вырасти, чтобы лучше служить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вздохнул и, опустив ноги в воду, с удовольствием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помассируй мне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Юаньбао вымыл руки, встал за спиной Вэй Цзинъюаня и начал мягко, но уверенно массировать его плечи. — Господину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тихо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радостно улыбнулся, хотя Вэй Цзинъюань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раздался тихий голос матушки Цянь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переступила порог,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велела передать, что шесть даров наставнику уже готовы и отправлены к старой госпоже. Пожалуйста, зайдите в главный двор после ужина, чтобы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 последние дни слишком устала. Я не могу вовремя навещать ее, поэтому прошу вас, матушка Цянь, позаботиться о ней и не давать ей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госпоже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матушка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матушка Цянь опустила голову, взглянула на таз с водой и поспешила добавить. — Господин устал от тренировок, я пойду.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матушка Цянь ушла, Вэй Цзинъюань посмотрел на Юаньбао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пугаешься, когда видишь матушку Цянь? Неужели боишься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 гримасой на лице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мужчиной, зачем бояться женщины, — Вэй Цзинъюань понизил голос и шепнул. — Когда-нибудь я отомщу за те страдания, которые она тебе причинила.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замер, с благодарностью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поспешил вытереть ноги Вэй Цзинъюаня, помог ему раздеться и, уложив его, тихо вышел, оставаясь на страже у двери,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проспал до вечера. На улице уже стемнело, и теплый летний ветер снова поднялся. Проснувшись под стрекот цикад, он с трудом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проснулся? — Юаньбао, улыбаясь, вбежал в комнату. — Господин, может, вы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поднял руку, чтобы потереть глаза. На его сонном лице появился легкий румянец. Он слабо улыбнулся, и из его губ вырвался тихий стон. В этот момент Вэй Цзинъюань, казалось, оставил все свои прошлые заботы, и на его лице появилось расслабленное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замер, глядя на него, и только когда Вэй Цзинъюань опустил руку и посмотрел на него, он очнулся. Уши Юаньбао покраснели, и он, отвернувшись,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налей мне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Вэй Цзинъюань уже вернулся к своему обычному спокойному и хладнокровному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