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Цзинъюань подошел к пруду лотосов, где уже собралась толпа зевак. Когда он обошел несколько человек и приблизился, Вэнь Минчжуан уже вытащил из воды Вэнь Цайсю, а следом за ними выбрались Ли Хуэй и Ли Циньяо.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выбравшись на берег, тут же окликнул Вэнь Цайсю. Когда та открыла глаза, в них стояли слезы, и она тут же бросилась в объятия Вэнь Минчжуана, тихо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Лю Сянь и несколько других принцев подошли к месту происшествия. Когда толпа расступилась, Лю Сянь, увидев эту сцену,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мисс Вэнь и мисс Ли оказались в воде?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наследного принца, Вэнь Цайсю почувствовала уверенность. Она села, вытерла слезы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и сестра Яо пришли к пруду лотосов полюбоваться цветами. Неожиданно я сказала что-то не то и случайно разозлила сестру Яо. Когда я хотела извиниться, сестра Яо толкнула меня в воду. Я растерялась, схватилась за нее, и мы обе упали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Как моя сестра могла быть так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видя, как Ли Циньяо дрожит, а ее макияж растекается, что делало ее вид еще более жалким, не мог сдержаться. Как любимая дочь наставника Ли, она никогда не сталкивалась с таким обращением. К тому же Вэнь Цайсю лгала, клевеща на Ли Циньяо, и Ли Хуэй не мог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не злись, давай послушаем, что скажет мисс Ли. — Вэнь Минчжуан вмешался, намекая Ли Хуэю, что мужчине не стоит вмешиваться в женские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понял намек и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стоявший позади наследного принца, наблюдал за всем этим. Увидев, как Ли Хуэй сдерживает гнев, он невольно улыбнулся, подумав, что Ли Хуэй действительно глуп. Его улыбка не осталась незамеченной Лю Юэ, который стоял неподалеку. Вэй Цзинъюань почувствовал на себе его пристальный взгляд и, обернувшись, встретился с ним глазами. На мгновение Лю Юэ улыбнулся, а затем снова устремил взгляд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вдруг понял, что слова Лю Юэ о «приличии» были намеком на то, что ему не стоит вмешиваться в чужие дела, а лучше просто наблюдать. Он долго смотрел на Лю Юэ, и между ними не было ни капли неловкости. Однако под взглядом Вэй Цзинъюаня сердце Лю Юэ забилось быстрее. Он смотрел на людей у пруда, но мысли его были заняты Вэй Цзинъюанем. Он не мог понять, почему помог ему, почему намекнул на информацию, полученную от Сун Пинчжоу. Он… просто не мог найти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нет такой стены, через которую не просочился бы слух. Секреты остаются секретами, но следы всегда можно найти. Тем более в столице, где новости распространяются мгновенно. История Вэнь Цайсю и Ли Циньяо уже давно перестала быть тайной. Теперь две девушки, устав от словесных перепалок, перешли к драке, что вызвало восхищение среди молодых аристократов, которые завидовали обаянию второго принца. Они не знали, что причина вражды заключалась лишь в Вэнь Цайсю, которая видела в Ли Циньяо угрозу и мечтала избавиться от нее. А Ли Циньяо, в свою очередь, никогда не считала Вэнь Цайсю достойной внимания, будучи слишком гордой и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 Циньяо разговаривала с друзьями в главном зале дома герцога Юна, когда к ней подошла служанка Вэнь Цайсю, передававшая приглашение на прогулку к пруду. Ли Циньяо, подозревая, что Вэнь Цайсю замышляет недоброе, хотела отказаться, но служанка достала из кармана украшение служанки Ли Циньяо,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Циньяо разозлилась, поняв, что Вэнь Цайсю похитила ее служанку. Чтобы спасти Цуй, она отправилась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не могли бы вы рассказать,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стоя во главе толпы, спокойно посмотрел на Ли Циньяо, которая стояла перед Ли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Циньяо была умна и хитроумна, куда более, чем Ли Хуэй. Она уже знала, что Вэнь Минчжуан был близок к наследному принцу, и тот, вероятно, будет на его стороне. Если она начнет обвинять Вэнь Цайсю, это может обернуться против нее. Ли Циньяо оглядела толпу и остановила взгляд на втором принце Лю 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выглядел обеспокоенным, и, встретившись с ней взглядом, он едва сдерживался, чтобы не броситься к ней на помощь. Ли Циньяо, поняв его намерения, слегка покачала головой, давая понять, чтобы он не вмешивался. Лю Цянь, поняв ее,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Циньяо, поддерживаемая Ли Хуэем, встала, поправила одежду и, слегка поклонившись,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сказала мисс Цайсю, правда. Действительно, она сказала что-то обидное.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вызвали шок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слегка удивился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вы признаете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толкала мисс Цайсю. Она сама поскользнулась и упала в воду, а я лишь попыталась помочь ей, но она схватила меня за рукав, и мы обе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Это ты толкнула меня! — Вэнь Цайсю с гневом указала на Ли Циньяо, ее красивое лицо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Циньяо, не теряя спокойствия, подошла к пруду, наклонилась и подняла с земли камень, показав его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мисс Цайсю поскользнулась на этом камне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мисс Ли лишь пыталась помочь? — Лю Сянь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Циньяо, следуя его словам,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Вэнь Цайсю и, слегка поклонившись,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Цайсю, я никогда не держала на вас зла. Пожалуйста, не обижайтесь на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настолько четкими и ясными, что даже те, кто знал о ее чувствах ко второму принцу, не могли обвинить ее. К тому же девушки ревностно оберегали свою репутацию, и наследный принц не стал бы спрашивать об 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Цайсю дрожала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увидев гнев в глазах Лю Сяня, понял, что если он не остановит сестру, последствия будут серьезными. Он поспешно подошел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вы умны и добры, я уверен, что все произошло именно так, как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Цайсю хотела возразить, но Вэнь Минчжуан резко посмотрел на нее, и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довольный тем, как его сестра вышла из ситуации, решил воспользоваться моментом, чтобы унизить Вэнь Минчжуана. Он хотел вмешаться, но опоздал. Ли Циньяо, улыбаясь, сказала Вэнь Минчжуану: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вы слишком любезны, я недостойна такой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улыбаясь, оглядел Ли Циньяо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недоразумение, то пусть все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насладившись зрелищем, решил, что пришло время появиться. Пройдя через толпу,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девушки не против, прошу вас переодеться в комнате моей сестры, чтобы потом вы могли присоединиться к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Цайсю, видя, что ситуация разрешилась, сдерживая гнев, вместе с Ли Циньяо подошла к Вэй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Я в последнее время так стараюсь, ха-ха… Я как трудолюбивая пчелка, жужжу.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сделаем небольшой театральный этюд.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ночи Лю Юэ обнял Вэй Цзинъюаня и нежно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помнишь, как все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происходило с тобой,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почему я тогда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видя его молчание,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тогда я уже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Катаюсь по полу… Чего я прошу? Ха-ха! Увидимся завтра, не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