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проникся чувствами к Юэнянь, и в дни, проведенные в этом доме, стал искать возможности быть ближе к ней, узнав, что она дочь богатого купца Цао Юня из столицы. Мать Юэнянь была наложницей Цао Юня, и из-за козней жены ее отправили в этот старый дом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почувствовал жалость, и за несколько дней между ними возникла взаимная симпатия. Каждый вечер, когда наступала ночь, Юэнянь играла на цитре, а Вэй Гохуай сидел рядом, слушая и наслаждаясь вином. Однако счастливые дни быстро закончились, и, когда буря утихла, Вэй Гохуаю пришлось продолжить путь. Перед отъездом он пообещал госпоже Цао, что после возвращения в столицу обязательно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Вэй Гохуай вернулся в столицу, и, после того как поблагодарил императора, отправился в дом Цао Юня. Цао Юнь был всего лишь купцом, и теперь высокопоставленный чиновник хотел жениться на его дочери, что привело его в восторг. Он согласился на брак, и Вэй Гохуай сразу же приказал Вэй Линю привести госпожу Цао Юэнянь в свой дом, чтобы утолить тоску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Юэнянь была слишком спокойной, и после замужества она практически не выходила из дома, соблюдая все правила приличия и не вмешиваясь в дела мира. Что бы ни происходило за пределами дома, госпожа Цао никогда не задавала вопросов, и Вэй Гохуай стал считать ее своей близкой подругой. Каждый раз, когда он чувствовал себя расстроенным, он приходил к ней и делился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Вэй Гохуай и госпожа Цао Юэнянь жили в гармонии, но Вэй Гохуай никогда не мог предположить, что госпожа Цао была шпионкой, подосланной наследным принцем. Когда Вэй Гохуай понял суть дела, он почувствовал боль в сердце — его любовь оказалась напрасной. Когда он разгадал замысел, он не смог удержаться и посмотрел на госпожу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чувствовала вину — она прекрасно знала, как Вэй Гохуай относился к ней все эти годы, но так уж сложились обстоятельства, что все это было устроено наследным принцем. Она была незаконнорожденной дочерью Цао Юня и не могла сопротивляться. Более того, жизнь ее матери была в руках наследного принца, и у нее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нежно погладила слегка округлившийся живот, в ее сердце бушевали тысячи эмоций, и она страдала. Теперь она стала пешкой, которую бросили, и причиной тому был ребенок в ее утробе. Вначале, после близости с Вэй Гохуаем, она тайно принимала лекарства, чтобы избежать беременности. Но со временем Юэнянь все больше привязывалась к Вэй Гохуаю, она искренне полюбила этого мужчину, и, после долгих раздумий, решила рискнуть. Теперь она получила ожидаемый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украдкой посмотрела на Вэй Гохуая, и, увидев боль и гнев на его лице, почувствовала, как глаза наполнились слезами, но она сдержала себя, не дав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назвать того, кто тебя подослал? — наследный принц Лю Сянь явно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меня, мне нечего сказать, — мужчина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такой упрямый, у меня есть способы заставить тебя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Вэнь Минчжуану: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выяснить, кому принадлежит эта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внезапно заговорила госпожа Цао, и все взгляды устремились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собралась с духом, встала с помощью служанки и медленно подошла к наследному принцу,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нужно расследовать, это я дала ему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был удивлен, не ожидая, что госпожа Цао сама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Расскажи, зачем ты хотела убить меня? Может, тебя тоже кто-то подослал? — Улыбка Лю Сяня была зловещей, он изначально хотел использовать эту фигуру, чтобы заставить Вэй Гохуая понять ситуацию. Если Вэй Гохуай откажется подчиниться, в доме герцога Юна больше не будет покоя. Но он никак не ожидал, что госпожа Цао сама выйдет вперед, что сильно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уже была готова к смерти и не боялась угроз наследного принца. Она медленно подняла голову и посмотрела на Вэй Гохуая, в ее глазах была нежность, а руки лежали на животе, полные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Лю Сянь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отвела взгляд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узнаешь ли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пазухи деревянную табличку и положила ее на ладонь. Когда все увидели ее,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шпионка царства Сян? — Лю Сянь закипел от гнева, он никак не ожидал, что у госпожи Цао будет такой козырь, и теперь его первоначальный план оказался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гордо подняла голову, не показывая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раскрыто, я обречена, но хочу попросить у наследного принца одной милости,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Умирающий не может просить милостей, — Лю Сянь был в ярости, ему хотелось тут же убить эту мерзавку.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согласится, я назову места, где скрываются остальные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 присутствующих, и больше всех удивился Вэй Гохуай. Как он мог подумать, что такая спокойная женщина, как госпожа Цао, окажется связанной с царством Сян? Неужели он был так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знал, что госпожа Цао лжет, но не мог остановить ее. Перед всеми он должен был сохранять видимость интереса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торговаться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зачем мне бояться? Я всего лишь женщина, но не боюсь смерти. Если ты не хочешь знать,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был настолько зол,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— Лю Цянь внезапно подошел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серьезное, я считаю, что нужно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ты, Лю Цянь, ты осмелился пойти против меня. Лю Сянь сердито посмотрел на Лю Цяня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доложим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тайно вздохнула с облегчением — она временно спасла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ее во дворец, — Лю Сянь отдал приказ, и сердце госпожи Цао снова замерло. Если ее отвезут во дворец, она вряд ли сможет сохранить ребенка. Госпожа Цао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мой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упала на пол, катаясь и тайно ударяя себя по животу. Через несколько ударов она действительно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Юйжун первой увидела кровь, проступившую на юбке госпожи Цао, и в панике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испугался и поспешил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госпожа Цао, хоть и является моей наложницей, она все же шпионка царства Сян и заслуживает смерти. Однако она знает многое, и если ее сейчас увезут во дворец, она может не выжить. Я предлагаю заключить преступницу Цао в доме, а после вашего возвращения во дворец доложить императору 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понимал, что не должен вмешиваться, но не смог удержаться и решил защитить госпожу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Вэй, ты действительно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 действительно шпионка, но она также моя наложница, и это дело касается меня. Чтобы доказать свою невиновность, прошу вас доложить императору и провести расследование, я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увидел, что дело уже решено, и ему нужно было найти другой способ разрешить ситуацию,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встал и направился к выходу, а Лю Цянь последовал за ним, его мысли стали более изощренными — ему нужно было как можно скорее вернуться во дворец и сообщить своей матери, чтобы вместе разработать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отъездом наследного принца церемония принятия в ученики Вэй Цзинъюаня завершилась. Слуги отнесли госпожу Цао на задний двор и отправились за лекарем Сяном. Гости также начали покидать дом. Лю Юэ был последним, кто ушел, и перед отъездом он с легкой улыбкой сказал Вэй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церемония принятия в ученики была поистине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Лю Юэ улыбнулся. — Дом герцога Юна в беде, и ты, как старший сын, должен предложить совет своему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получил ответ и с улыбкой сказал Ли Чжояню: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и дом герцога Юна вернулся к своему обычному спокойствию. Вскоре прибыл лекарь Сян, осмотрел госпожу Цао и сказал Вэй Гохуаю во внешнем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угроза выкидыша, но после приема лекарств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