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казалось, сошел с ума, не переставая размахивать большим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Да ты просто использовал меня как пешку!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не решался защищаться, боясь ранить Вэй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выслушай меня. Я тогда был еще мал и не понимал ничего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Не оправдывайся,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уже потеряли дар речи, недоумевая, что за спектакль разыгрывают император и императрица. С полудня до вечера они не прекращали свою перепалку, и в конце концов слуги, уставшие от этого зрелища,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с растрепанными волосами и тяжело дыша, держал меч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Юэ, подойди сюда, дай мне рубануть тебя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не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 гневе бросил меч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подойдешь? Тогда не думай, что сможешь мной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хитро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 огни, Юаньбао убрал остатки ужина и, возвращаясь из кухни, заметил, как старшая госпожа с двумя служанками направилась на задний двор. Юаньбао насторожился и быстро последовал за ними. Сначала он подумал, что госпожа идет к госпоже Цао, но, к его удивлению, она вошла в дом матушки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Юаньбао вернулся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вошел в комнату. Вэй Цзинъюань, задумчиво сидя в кресле, держал в руке чашку чая, но не подносил ее ко рту. Закрыв дверь, Юаньбао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очнулся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любил видеть улыбку Вэй Цзинъюаня, и его уши покраснели. Хотя он и опустил голову, скрыть его украдливый взгляд было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господин... Юаньбао только что видел, как госпожа пошла на задний двор, но она пошла к матушке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Цянь всегда вела себя высокомерно, но теперь, отравленная змеиным ядом, она, наконец,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внимательно посмотрел на Юаньбао,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открыл рот, но лишь через мгновение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никогда не держал зла на матушку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 тех пор как я очнулся после падения в воду, ты заметил, как я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не решался ответить,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Юаньбао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действительно изменился,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прервал его,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мужчины, должны быть сильными и великодушными, не обращая внимания на мелочи. Но другие люди коварны и мешают нашему покою. Скажу тебе прямо: я не стремлюсь мстить за каждую обиду, но хочу быть способным любить и ненавидеть.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задумался, затем неуверенно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увидев его кивок, почувствовал легкую грусть. Юаньбао был добрым человеком, никогда не имевшим злых намерений. Но и сам Вэй Цзинъюань раньше не был жестоким. Однако жизнь иногда заставляет идти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Вэй Цзинъюань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скажи, как ты думаешь, как отец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очнулся после падения в воду, Вэй Цзинъюань не раз сталкивался с Вэй Гохуаем и начал подозревать, что тот знает правду. Если он действительно знает, почему не раскрывает ее? Может, боится за мать и супругу Шу? Или... Чем больше он думал, тем больше беспокоился. Если он не сможет унаследовать титул, его судьба будет хуже,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думает, что господин относится к молодому господину хорошо, — тихо сказал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переспросил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Юаньбао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промолчал, затем взглянул в окно. Через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идти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Юаньбао поспешил за ним. Хозяин и слуга покинули Восточный флигель и под покровом ночи направились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Цао, хотя и была виновна, все же находилась под присмотром Вэй Гохуая. В дальнем углу заднего двора она приняла лекарство и уже заснула. После того как свет погас, двое слуг, охранявшие дверь, начали шептаться. Вэй Цзинъюань долго наблюдал за ними из тени, прежде чем приказал Юаньбао отвлечь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был невысоким, но очень проворным. Он быстро промчался мимо слуг, и те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более низкорослый, сказал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за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был раздражен. Если бы сейчас здесь был Лян Чжэнь, все было бы проще. Пока он размышлял, как поступить, из тени внезапно выскочила фигура и молниеносно подбежала к двери госпожи Цао, оглушив оставшегося слугу. Вэй Цзинъюань замер, но, увидев лицо незнакомца,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молча усмехнулся, стоя в коридоре, затем указал на комнату и оттащил оглушенного слугу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быстро подошел к двери и, убедившись, что никто не видит,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Госпожа Цао проснулась и, сев, широко раскрыла глаза, глядя на фигуру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госпожа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собирался зажигать свет. Он медленно подошел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госпожа Цао узнала его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молодой господин. Почему вы не отдыхаете в своей комнате? Разве вы не боитесь, что господин узнает?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Цао, не гадайте, — прервал ее Вэй Цзинъюань тихо. — Я пришел, чтобы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молодой господин хочет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Цао, вы живете в доме уже шесть лет. Отец считает вас близким другом, и никто в доме не может сравниться с вами в его сердце. И в вашем сердце, кроме отца, наверное, никого больше нет... Скажите, вы действительно шпион царства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опустила глаза. В темноте она не могла видеть окружающие предметы, но ее взгляд был прикован к одной точке: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шпион царства Сян, внедренная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Цао, почему вы так уверены? Неужели вы считаете всех остальных дураками? — насмешливо спросил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хотя и занимает высокий пост, не имеет военной власти. Мои дяди также находятся под пристальным наблюдением императора. Кроме того, моя мать — старшая сестра супруги Шу, поэтому император неизбежно будет внимательно следить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Сян давно враждует с нашей династией, а моя тетя уже стала женой принца Чэня. Неужели вы думаете, что император царства Сян настолько глуп, чтобы отправить шпиона в дом чиновника, который не имеет доступа к государственным секретам?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растерялась. Изначально она сказала это, чтобы спасти своего будущего ребенка, но теперь, после анализа Вэй Цзинъюаня, в ее словах появились огромные пробелы. Она надеялась, что никто больше не заметит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заметил ее замешательство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Цао, не волнуйтесь. Наследный принц сейчас находится в затруднительном положении, и даже если он увидит подвох, он не сможет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Цао, вы, хоть и мягкая по характеру, не глупы. Наверное, вы уже поняли, что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дрожащим голосом сказала госпожа Цао, не зная, от страха или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Вэй Цзинъюань глубоко вздохнул. — Госпожа Цао, зачем вам упорно скрывать правду и обманывать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стол, постукивая пальцами по гладкой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догадываюсь о правде, и уверен, что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госпожа Цао холодно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Цао, вы действовали по указанию наследного принца, но он бросил вас. И все это из-за ребенка в вашем чреве. Я не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поняла, что ее секрет раскрыт, и скрывать больше невозможно. Но она все еще колебалась, не в силах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уже ожидал, что госпожа Цао не сразу откроется,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Цао, если вы не скажете правду, как я смогу помочь вам спасти вашего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кровь отца, мой брат. Как я могу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резко подняла голову, больше не сохраняя спокойствия. Ее глаза, казалось, пронзали тьму, полные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