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ради спасения вашего ребенка вы пошли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сделал пару шагов к госпоже Цао,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не теряйте времени. Я пришел сюда, приложив максимум усилий. Если мы упустим этот шанс,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собралась с духом, подавив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была послана наследным принцем следить за господином. Если бы он решил поддержать второго принца, наследный принц уничтожил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нахмурился,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действительно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шпион. Тот деревянный знак, который я показала, был просто пропуском для торговли между нашими странами. Мой отец тайно сотрудничал с царством Сян, и этот знак использовался для связи. Никто другой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выговорив правду,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молча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бабушки, что вас не очень любили в семье, и вы выросли в старом доме в столице.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вытерла слезы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мать была простолюдинкой, но из-за своей красоты привлекла внимание отца. Однако после того, как она вошла в дом, ее оклеветали, и она оказалась в старом доме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испытываете никаких чувств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невольно высказала свои мысли, но тут же осознала свою оплошность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привязанности к своей семье, то все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спасти своего ребенка, 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Цзинъюаня промелькнул хитрый и злой взгляд. Если наследный принц постоянно следит за домом герцога Юна, то ему нужно преподнести достойный подарок. Он повернулся и, глядя на фигуру госпожи Цао в темноте,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вы раньше хотели выдать других шпионов,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мне осталось недолго, и хотела выиграть время, чтобы придумать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нежно погладила свой живот, и слезы снова потекли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уже ожидал этого и сказал заранее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ситуация уже определена. Наследный принц хочет вашей смерти. В таком случае у меня есть план. Когда суд придет, чтобы арестовать вас, вы можете использовать этот план, чтобы попросить императора пощадить вашего ребенка. Другими словами, если этот план сработает, вы сможете прожить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Цао почувствовала проблеск надежды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раз вы уже признались в шпионаже, то пути назад нет. Лучше подтвердите свою роль шпиона, и когда император спросит, действуйте по прежнему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тогда смогу выдать других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 подойдя ближе к госпоже Цао,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богатого купца Цао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широко раскрыла глаза, с ужасом глядя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Вэй Цзинъюань, обычно мягкий и любящий поэзию, может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Госпожа Цао, вам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жалко, то вам и вашему ребенку придется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фигуру на кровати, ожидая 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собралась с мыслями, тщательно обдумывая, действительно ли этот план, как сказал Вэй Цзинъюань, сможет спасти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дождавшись ее ответа,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госпожи Цао — человек наследного принца. Если бы не это, у вас была бы другая судьба. Кроме того, вы когда-нибудь думали о своей матери? Вы хотели бы восстановить справедливость для нее? Все страдания, которые она перенесла за эти годы, разве она заслужила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Цзинъюаня, казалось, пробудили в госпоже Цао давно скрытую ненависть. Она вытерла слезы рукавом и, повернувшись к Вэй Цзинъюаню,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нужно. Теперь вам остается только обдумать это. Если вы в конечном итоге решите отказаться, я не стану вас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двери и, открывая 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судьба вашего ребенка и дома герцога Юна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Цзинъюань ушел, госпожа Цао больше не могла спать. Почему-то она чувствовала, что последние слова Вэй Цзинъюаня скрывали нечто большее... Что же это было? Ее мысли были в смятении, и она ворочалась на кровати. Действительно ли план Вэй Цзинъюаня сработает? Император действительно пощадит ее ребенка? Госпожа Цао нежно погладила свой живот, и ее мысли становились все более запутанными. Слова Вэй Цзинъюаня пробудили в ней давно забытые гнев и ненависть. С тех пор как она вошла в дом, эти чувства постепенно угасли под заботой Вэй Гохуая. Но теперь она больше не могла сохранять спокойствие. Ей нужно было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незаметно последовал за Вэй Цзинъюанем в Восточный флигель и, войдя,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бы я не подоспел вовремя, все бы провалилось,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явно хотел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уставший после разговора с госпожой Цао, взял остывший чай и выпил полчашки. Освежающий аромат чая утолил его жажду,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довольно быстро. Но где ты прятался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Лян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герцога Юна — не императорский дворец. Я могу приходить и уходить,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отец заметит? Разве ты не знаешь, что Вэй Линь не уступает тебе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то будет. Если Вэй Линь обнаружит меня, я просто убью его. Разве это не то, чего хочет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Цзинъюань сказал это строго, в его глазах не было ни капли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притворился, что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молодой господин вряд ли бы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увидеть, как Вэй Цзинъюань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приподнял брови,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подушкой есть серебро,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быстро подошел к кровати, достал серебро из-под подушки и с легкостью положил его в карман. Вернувшись к Вэй Цзинъюаню, он уже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слышал ваш разговор с госпожой Цао. Позвольте мне сказать прямо: хотя она согласилась, она может не сделать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выбора. Когда она все обдумает, она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сделает, как вы сказали, это будет хорошо. Но проблема в том, поверит ли император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ты что-нибудь знаешь о делах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какая группировка при дворе самая сильная? — спросил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опасаясь, что Вэй Цзинъюань его подловит,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стал углубляться в его мысли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второй принц всегда внешне поддерживали дружеские отношения, но каждый из них преследует свои цели. Наследный принц имеет поддержку императрицы и канцлера Вэня, а второй принц — супруги Шу, наставника Ли и других. Эти две группировки постоянно борются за власть при дворе. Император, будучи мудрым правителем, давно все понял, но предпочел закрыть на это глаза, позволяя этим группировкам расти.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дерутся два тигра, один обязательно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встал поздно, поэтому обновление вышло с опозданием. Завтра обновлю пораньше,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давайте не будем молчунами, проявите себя,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