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Цзинъюань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ради спасения вашего ребенка вы пошли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сделал пару шагов к госпоже Цао,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Цао, не теряйте времени. Я пришел сюда, приложив максимум усилий. Если мы упустим этот шанс,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Цао собралась с духом, подавив свои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была послана наследным принцем следить за господином. Если бы он решил поддержать второго принца, наследный принц уничтожил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нахмурился, холодно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действительно шпион?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шпион. Тот деревянный знак, который я показала, был просто пропуском для торговли между нашими странами. Мой отец тайно сотрудничал с царством Сян, и этот знак использовался для связи. Никто другой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Цао, выговорив правду, не смогла сдержать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молча кивнул,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бабушки, что вас не очень любили в семье, и вы выросли в старом доме в столице.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Цао вытерла слезы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моя мать была простолюдинкой, но из-за своей красоты привлекла внимание отца. Однако после того, как она вошла в дом, ее оклеветали, и она оказалась в старом доме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не испытываете никаких чувств к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Цао невольно высказала свои мысли, но тут же осознала свою оплошность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спрашиваете?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нет привязанности к своей семье, то все становится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задумался,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спасти своего ребенка, есть только один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Цао поспешно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Вэй Цзинъюаня промелькнул хитрый и злой взгляд. Если наследный принц постоянно следит за домом герцога Юна, то ему нужно преподнести достойный подарок. Он повернулся и, глядя на фигуру госпожи Цао в темноте,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Цао, вы раньше хотели выдать других шпионов, чтобы выиграть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 что мне осталось недолго, и хотела выиграть время, чтобы придумать другой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Цао нежно погладила свой живот, и слезы снова потекли по ее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уже ожидал этого и сказал заранее продуманный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Цао, ситуация уже определена. Наследный принц хочет вашей смерти. В таком случае у меня есть план. Когда суд придет, чтобы арестовать вас, вы можете использовать этот план, чтобы попросить императора пощадить вашего ребенка. Другими словами, если этот план сработает, вы сможете прожить еще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Цао почувствовала проблеск надежды и поспешно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Цао, раз вы уже признались в шпионаже, то пути назад нет. Лучше подтвердите свою роль шпиона, и когда император спросит, действуйте по прежнему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Цао с недоумением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я тогда смогу выдать других шпионов?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усмехнулся, подойдя ближе к госпоже Цао, и шепотом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богатого купца Цао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Цао широко раскрыла глаза, с ужасом глядя на Вэй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думала, что Вэй Цзинъюань, обычно мягкий и любящий поэзию, может быть настолько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Госпожа Цао, вам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жалко, то вам и вашему ребенку придется отправиться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смотрел на фигуру на кровати, ожидая ее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Цао собралась с мыслями, тщательно обдумывая, действительно ли этот план, как сказал Вэй Цзинъюань, сможет спасти ее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не дождавшись ее ответа,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госпожи Цао — человек наследного принца. Если бы не это, у вас была бы другая судьба. Кроме того, вы когда-нибудь думали о своей матери? Вы хотели бы восстановить справедливость для нее? Все страдания, которые она перенесла за эти годы, разве она заслужила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Вэй Цзинъюаня, казалось, пробудили в госпоже Цао давно скрытую ненависть. Она вытерла слезы рукавом и, повернувшись к Вэй Цзинъюаню,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все, что нужно. Теперь вам остается только обдумать это. Если вы в конечном итоге решите отказаться, я не стану вас упрекать.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двери и, открывая ее,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Цао, судьба вашего ребенка и дома герцога Юна теперь в ваших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Вэй Цзинъюань ушел, госпожа Цао больше не могла спать. Почему-то она чувствовала, что последние слова Вэй Цзинъюаня скрывали нечто большее... Что же это было? Ее мысли были в смятении, и она ворочалась на кровати. Действительно ли план Вэй Цзинъюаня сработает? Император действительно пощадит ее ребенка? Госпожа Цао нежно погладила свой живот, и ее мысли становились все более запутанными. Слова Вэй Цзинъюаня пробудили в ней давно забытые гнев и ненависть. С тех пор как она вошла в дом, эти чувства постепенно угасли под заботой Вэй Гохуая. Но теперь она больше не могла сохранять спокойствие. Ей нужно было сделать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Чжэнь незаметно последовал за Вэй Цзинъюанем в Восточный флигель и, войдя,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если бы я не подоспел вовремя, все бы провалилось,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Чжэнь явно хотел получить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уставший после разговора с госпожой Цао, взял остывший чай и выпил полчашки. Освежающий аромат чая утолил его жажду,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довольно быстро. Но где ты прятался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посмотрел на Лян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герцога Юна — не императорский дворец. Я могу приходить и уходить, как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что отец заметит? Разве ты не знаешь, что Вэй Линь не уступает тебе в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Чжэнь беззаботно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 то будет. Если Вэй Линь обнаружит меня, я просто убью его. Разве это не то, чего хочет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Вэй Цзинъюань сказал это строго, в его глазах не было ни капли осуждения.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Чжэнь притворился, что вздыхает: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я, молодой господин вряд ли бы добился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увидеть, как Вэй Цзинъюань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слегка приподнял брови, холодно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подушкой есть серебро, возьми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Чжэнь быстро подошел к кровати, достал серебро из-под подушки и с легкостью положил его в карман. Вернувшись к Вэй Цзинъюаню, он уже был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слышал ваш разговор с госпожой Цао. Позвольте мне сказать прямо: хотя она согласилась, она может не сделать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нее нет выбора. Когда она все обдумает, она сделает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Чжэнь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действительно сделает, как вы сказали, это будет хорошо. Но проблема в том, поверит ли император ее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Чжэнь, ты что-нибудь знаешь о делах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Чжэнь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какая группировка при дворе самая сильная? — спросил Вэй Цзинъюань.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Чжэнь, опасаясь, что Вэй Цзинъюань его подловит,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не стал углубляться в его мысли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и второй принц всегда внешне поддерживали дружеские отношения, но каждый из них преследует свои цели. Наследный принц имеет поддержку императрицы и канцлера Вэня, а второй принц — супруги Шу, наставника Ли и других. Эти две группировки постоянно борются за власть при дворе. Император, будучи мудрым правителем, давно все понял, но предпочел закрыть на это глаза, позволяя этим группировкам расти. Как ты думаешь,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Чжэнь помолчал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дерутся два тигра, один обязательно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встал поздно, поэтому обновление вышло с опозданием. Завтра обновлю пораньше,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Читатели, давайте не будем молчунами, проявите себя,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http://bllate.org/book/16673/1529416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