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Цзинъюань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да, а можно и нет. Если время еще не пришло, император не позволит ни одной из сторон ослабнуть, иначе ситуация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Богатый купец из столицы Цао Юнь уже давно тайно работает на наследного принца, передавая все полученные деньги для того, чтобы принц мог завоевывать сердца людей. Если госпожа Цао согласится слушать меня и начнет утверждать, что семья Цао Юнь — это шпионы царства Сян, я уверен, что даже если доказательств будет недостаточно, император все равно воспользуется этим предлогом, чтобы конфисковать имущество Цао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был внутренне поражен. Он никак не ожидал, что Вэй Цзинъюань, несмотря на юный возраст, способен так глубоко понимать дела при дворе. В его сердце, помимо восхищения, зародился и страх. Он начал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все становится ясно, но... — Лян Чжэнь замялся, прежде чем наконец спросить. — Господин старший брат только что упомянул, что император ждет подходящего момента. Если на этот раз император действительно конфискует имущество Цао Юнь, разве это не будет равносильно тому, что наследному принцу перекроют источник дохода, и, таким образом, это косвенно поможет Второму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балансировки — кто может сравниться с нынешним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сделал вид, что не понимает,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нужно понимать. Чем больше знаешь, тем короче жизнь, — Вэй Цзинъюань выглядел усталым, его глаза были полны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увидев это, не стал больше спрашивать и с легким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брат, должно быть, устал. Лян Чжэнь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ты можешь уходить? — Вэй Цзинъюань мгновенно избавился от усталости, его голос вновь стал холодным. — Завтра столичный судья придет, чтобы забрать госпожу Цао, а я отправлюсь во дворец, чтобы встретиться с учителем. Ты должен прийти до моего отъезда и заменить Юаньбао, сопроводив меня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 полуулыбкой, в глазах которой читался холод,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намекнул отцу, что госпожа Цао, следуя указаниям наследного принца, обвинит дом герцога Юна в шпионаже. Отец наверняка будет обеспокоен, и, чтобы обезопасить себя, я хочу, чтобы ты сопровождал меня во дворец и наблюдал за ситуацией. Если отец действительно начнет действовать, я хочу, чтобы ты спас госпожу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 госпожу Цао? — Лян Чжэнь все больше запутывался.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убрал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ребенок, который находится в утробе госпожи Цао. Что касается причин, тебе не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Лян Чжэнь изменил свое мнение о Вэй Цзинъюане. Этот его господин, оказывается,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Лян Чжэнь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брат, прошу прощения, но у меня есть еще один вопрос. Могу ли я задать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ответил, но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брат, раз вы намекнули герцогу, он, естественно, найдет способ избавиться от госпожи Цао. Но я не понимаю, зачем вам тогда спасать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Цзинъюань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спасти госпожу Цао у меня было давно. Что касается того, зачем я намекнул отцу, это было лишь для того, чтобы увидеть, как он будет тревожиться и бояться, но при этом не сможет решиться на действие. Разве это не самое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улыбался, но в его взгляде читалась невиданная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Лян Чжэнь вдруг увидел в Вэй Цзинъюане что-то настоящее, без маски. Неужели это и есть истинное лицо 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слегка кашлянул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брат, если герцог действительно начнет действовать, он выберет время глубокой ночи. Хотя вы и не ученик учителя Ли, как вы сможете остаться во дворце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моргнул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задал все вопросы, которые хотел, и, кивнув,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прошу господина старшего брата поскорее лечь спать. Лян Чжэнь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направиться к окну, как вдруг услышал голос Вэй Цзинъюаня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Чжэнь,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замер на месте. Действительно ли он боялся Вэй Цзинъюаня? Подумав, он понял, что это не так. Вэй Цзинъюань вызывал у него лишь удивление и восхищение. Лян Чжэнь повернулся с улыбкой, быстро подошел к Вэй Цзинъюаню, наклонился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брат, вы так прекрасны, как я могу бояться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протянул руку и поднял подбородок Вэй Цзинъюаня, устремив взгляд на его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скорее смотрел на вас, чем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Лян Чжэнь отпустил его и 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вспыхнул от гнева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Чжэнь, у тебя слишком много смелости! Разве ты не боишься, что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уже собирался выпрыгнуть в окно, но вдруг остановился и, смеясь,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вашими нынешними способностями, господин старший брат, вы не сможете меня убить. Более того, вы и не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выпрыгнул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смог сдержать гнева и схватил чашку с чаем, чтобы выместить злость, но, подняв руку, остановился. Он медленно опустил руку, поставил чашку на место, затем провел пальцами по подбородку, которого коснулся Лян Чжэнь, и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брат, — Юаньбао заглянул в дверь, его распущенные черные волосы закрывали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очнулся и, увидев Юаньбао,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выглядишь так растрепанно?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вошел в комнату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брат, вы же сказали мне отвлечь тех двух людей. Я бежал, а они преследовали меня, и я не мог остановиться ни на секунду, боясь, что они поймают меня и сорвут ваши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трудно, — Юаньбао откинул волосы назад и с глуповатой улыбкой сказал. — Господин старший брат, прежде чем вернуться, я тайком заглянул туда. Те двое все еще стоят у двери тети Цао, кажется, они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поднял голову, сияя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хочет поскорее вырасти, чтобы помогать господину старшему брату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почувствовал нежность и, ущипнув Юаньбао за щеку,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Юаньбао должен помочь господину старшему брату с купанием.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устал, сегодня купаться не будем, иди спать, — Вэй Цзинъюань повернулся к кровати, а Юаньбао поспешил за ним, опустился на колени и снял с него обувь 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идти спать, а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видя, что Вэй Цзинъюань не сердится, набрался смелости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уже привык, не уложив господина старшего брата, я не смогу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Вэй Цзинъюань покачал головой и позволил Юаньбао уложить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прозвучал звон колокола, Вэй Цзинъюань уже спал. Однако Юаньбао, спавший у двери, широко раскрыл глаза, продолжая тереть щеку, которую ущипнул Вэй Цзинъюань, переполняемый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дом герцога Юна встретил столичного судью, который прибыл по приказу императора, чтобы забрать шпионку царства Сян, госпожу Цао Юэнянь, для допроса во дворце. Вэй Гохуай, хотя внешне сохранял спокойствие и делал вид, что невиновен, внутри был охвачен страхом, опасаясь, что госпожа Цао обвинит его. После того как столичный судья увез госпожу Цао, менее чем через полчаса император издал новый указ, лишив Вэй Гохуай должности, пока дело не будет полностью расследовано.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находясь в доме, был охвачен страхом, но при этом ненавидел наследного принца Лю Сяня. Он изначально намеревался перейти на сторону принца, но время еще не пришло. Теперь же... наследный принц оказался таким жестоким, что Вэй Гохуай не мог просто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дворца наследного принца Вэнь Тао дрожал от гнева, но, учитывая статус принца, не мог дать волю своим чувствам и лишь с трудом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наследный принц не обсудил это со мной,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говори прямо, не нужно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прекрасно понимал, что совершил ошибку, но теперь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госпожа Цао уже доставлена во дворец столичным судьей, и, вероятно, уже предстала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с ненавистью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теперь госпожа Цао обречена на смерть, и это дело затронуло многих. Теперь даже Вэй Гохуай оказался втянут, хотя он изначально занимал нейтральную позицию, но теперь это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Вэй Гохуай перейдет на сторону Лю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посмеет! — гневно воскликнул Лю Сянь. — Если Вэй Гохуай осмелится перейти на сторону Лю Цяня, я уничтожу весь дом герцога Юна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