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Тао, видя, что Лю Сянь сейчас в гневе, решил больше не продолжать, чтобы не усугубить ситуацию. Теперь он мог лишь тайно искать способы предотвратить дальнейшее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карета готова, — Юаньбао тихо позвал у входа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одетый в белоснежный халат, вышел из дома и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 Юаньбао, увидев, что он замер, не удержался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нет нужды ехать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повернулся и вошел обратно в дом. Как он мог быть таким глупым? Если бы он сейчас поехал во дворец и встретился с Лю Юэ и Ли Чжоянем, это вызвало бы подозрения у императора. Но... если он не сможет попасть во дворец, как тогда спасти госпожу Цао, если отец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полдня с тех пор, как госпожа Цао и столичный судья Су Юй уехали. Предполагается, что они уже во дворце и предстали перед императором. Вэй Цзинъюань оказался в сложной ситуации. Если он не сможет попасть во дворец, госпожа Цао погибнет, а ее еще не родившийся ребенок Вэй Цзинсин никогда не появится на свет. Но если Вэй Цзинъюань отправится во дворец, это поставит Лю Юэ в неловкое положение, вызвав пересуды, а в худшем случае — настороженность императора. Вэй Цзинъюань глубоко вздохнул... Что-то нужно оставить, что-то получить. Как же ему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герцога Юна, помимо Вэй Цзинъюаня, еще многие были обеспокоены делом госпожи Цао. В комнате старой госпожи, Вэй Гохуай выглядел мрачным, его брови были сдвинуты, он боялся, что госпожа Цао начнет обвинять его, поставив дом герцога Юна в опасное положение. Старая госпожа, видя, как ее сын беспокоится, не могла ничего сделать. Император издал указ, и Вэй Гохуай не мог покинуть дом, иначе это было бы расценено как измена, за что каралось уничтожение всего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Хуайэр... — тихо позвала старшая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избавился от мрачности и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всегда был почтительным сыном и не хотел, чтобы старая госпожа слишком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Хуайэр, дело уже решено. Если Юэнянь помнит твою доброту, она не станет обвинять тебя в предательстве. Успокойся, — старая госпожа с трудом утешала.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права, я успокоюсь, — Вэй Гохуай внешне делал вид, что все в порядке, но внутри был полон страха и тревоги. Многие годы он сражался на поле боя, никого не боясь, но теперь, сняв доспехи и оставив оружие, он стал не таким спокойным,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зная его как никто другой, лишь вздохнула и больше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вошел Вэй Линь и, поклонившись, сказал. — Господин, евнух Сюй прибыл в дом и просит вас в главный зал для получения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не смог скрыть удивления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встал и, обращаясь к старой госпоже,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матушка, прошу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старая госпожа слегка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и Вэй Линь отправились в главный зал, где евнух Сюй передал устный указ императора, предписывающий герцогу Юна Вэй Гохуаю и его старшему сыну Вэй Цзинъюаню немедленно явиться во дворец без промедления. После передачи указа евнух Сюй не стал задерживаться и поспешно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нужно ли мне найти старшего сына? — Вэй Линь спросил,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был отдан, и Вэй Гохуай не мог отказаться. Он приказал Вэй Линю найти Вэй Цзинъюаня. Когда Вэй Линь пришел в восточный флигель, Вэй Цзинъюань все еще размышлял над планом действий. Вэй Линь переступил порог комнаты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брат, император издал указ, призывающий вас и господина немедленно явиться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обрадовался, это действительно было божественной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Линь ушел, Вэй Цзинъюань быстро позвал Юаньбао и проинструктировал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мы отправимся во дворец, придет Лян Чжэнь. Приготовь ему одежду, а после того как он переоденется, ты можешь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Вэй Цзинъюань и Вэй Гохуай сели в две разные кареты и направились ко дворцу. По пути Вэй Цзинъюань приподнял занавеску и выглянул наружу. Когда они уже приближались к воротам дворца, появился Лян Чжэнь, быстро запрыгнул в карету и переоделся в одежду, приготовленную Юаньбао. Когда карета остановилась, Вэй Цзинъюань строго приказал кучеру молчать, угрожая отрезать ему язык, если тот проговорится. Кучер, никогда не сталкивавшийся с подобным, испуганно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и Лян Чжэнь вышли из кареты и подошли к Вэй Гохуаю. Лян Чжэнь опустил голову, и, поскольку Вэй Гохуай был погружен в свои мысли, они легко прошли незамеченными. У ворот дворца их обыскали, после чего слуги проводили их в зал Чэнмин, где император проводил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зал Чэнмин, они, учитывая статус Лян Чжэня и Вэй Линя, не могли войти внутрь и остались ждать снаружи. Вэй Цзинъюань и Вэй Гохуай, войдя в зал, были поражены увиденным. Все присутствующие в страхе стояли на коленях, а император Лю Хэ гневно смотрел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и Вэй Цзинъюань поспешно подошли и, опустившись на колени,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Виновный слуга Вэй Гохуай и его сын Вэй Цзинъюань приветствуют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Виновный слуга? — с сарказмом произнес Лю Хэ. — Любимый министр всегда был скромным и сдержанным, на поле боя — храбрым воином, не раз совершавшим подвиги. Как же так, что ты стал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почувствовал, как по спине пробежал холод, и, дрожа,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моя наложница пыталась убить наследного принца, что уже является непростительным преступлением. Более того, она сама призналась, что является шпионкой царства Сян, что делает ее вину еще тяжелее. Однако я, будучи слепым, был обманут ею многие годы, не подозревая ничего. Это тяжкая вина, прошу императора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низко поклонился, ударяясь лбом о пол, и через несколько ударов его лоб уже покраснел и начал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Чэнмин Вэй Цзинъюань не имел права говорить и лишь следовал за отцом, продолжая кланяться. Несколько раз он заметил, как Лю Юэ и Ли Чжоянь, стоявшие рядом, с улыбкой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боясь, что император заметит, быстро отвел взгляд и продолжил кланяться. Однако, поскольку он не был виновен, его поклоны были менее усердными.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стоя над всеми, махнул рукой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уже расследовано. Преступница Цао является шпионкой царства Сян, и доказательства неопровержимы. Однако... я, учитывая ее готовность выдать сообщников, позволю ей прожить еще несколько месяцев, пока она не родит ребенка, после чего она сама покончит с собой. Приведите ее в павильон Сюаньи.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Вэй Гохуая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Юна Вэй Гохуай, ты не смог распознать предателя. Я, учитывая, что ты ничего не знал об этом и был обманут, наказываю тебя лишением жалования на три месяца и домашним арестом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с облегчением вздохнул и поспешно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Виновный слуга благодарен императору за милость, благодарен императору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избавился от строгости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стоит на коленях? Вэй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опустился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это я, Вэй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внимательно осмотрел Вэй Цзинъюаня. Он был одет в белоснежный халат, его лицо было бледным, а глаза блестели. Он выглядел хрупким, но при этом изящным и красивым. Как такой юноша мог быть сыном Вэй Гохуая? Лю Хэ тайно сравнил отца и сына и обнаружил, что они не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предположение Лю Хэ. Все, кто видел Вэй Гохуая и Вэй Цзинъюаня, были удивлены, что сын такого воина мог быть таким утонченным. Более того, Вэй Цзинъюань никогда не увлекался боевыми искусствами, и это уже стало известно по всей столице. Многие считали, что, когда Вэй Цзинъюань начнет служить, он выберет гражданскую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осмотрев его,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уже принял тебя в ученики, почему же ты сегодня не пришел во дворец? — Лю Хэ просто хотел услышать объяснение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в моем доме произошло серьезное дело с шпионами, и я не осмелился прийти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же? Расскажи, — Лю Хэ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всегда учил меня, что благородный человек должен быть честным и прямым, не совершать злых дел и не предавать милость императора. Теперь, когда в моем доме обнаружились шпионы, пока император не завершит расследование, я должен быть осторожен, чтобы не навредить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снова поклонился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что учитель Ли принял меня в ученики. Если бы я настоял на поездке во дворец, это могло бы навредить учителю. Я действительно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Ох, сегодня опять проспала, так хочется спать... Но, слава богу, успела обновить,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до встречи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Катаюсь и пузырюсь... Ненавижу тех, кто не оставляет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