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немного задумался, снова окинув взглядом юношу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честен перед собой и чист в помыслах, то чего боишься войти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казался резким, на самом деле он хотел еще раз испытать Вэй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Цзинъюань еще слишком молод, чтобы вступать на путь чиновничьей службы, но я понимаю, что в людских толках много сплетен. Поскольку я чист перед собой, почему бы мне не дождаться хороших вестей в своем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снова поклонился,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мудрый правитель, и Вы непременно разберетесь в этом деле, чтобы честные чиновники и доблестные военачальники могли сохранить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в душе похвалил его, но внешне остался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прямо, не скрывая своих мыслей, и действуешь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Вашим Величеством Цзинъюань не посмеет лгать, я буду говорить все, что знаю,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«Говорить все, что знаешь, без утайки».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герцог Вэй, хороший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Гохуай, вспотев от напряжения,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еще молод и несдержан на язык, прошу Ваше Величество не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перестал смеяться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все могут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поклонились, но прежде чем они успели выйти из Дворца Чэнмин, Лю Хэ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Вэй Цзинъюань здесь, пусть останется и пойдет с учителем Ли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императорскую милость, Вэй Цзинъюань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Цзинъюань вышел из Дворца Чэнмин, Вэй Гохуай и Ли Чжоянь ждали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смогу вернуться с вами домой, — тихо сказал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разрешил тебе остаться во дворце, ты должен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отец, я буду следовать своему долгу и думать,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если мы продолжим разговаривать, солнце уже скоро сядет, — Ли Чжоянь прервал разговор отца и сына, улыбаясь. — Герцог Юн может быть спокоен, пока Цзинъюань будет во дворце,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 Ли, я сейчас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Гохуай повернулся и направился к Вэй Линю. После встречи с хозяином они вместе вышли из дворца. Пройдя некоторое расстояние, Вэй 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среди тех, кто сопровождал старшего молодого господина во дворец, было несколько незнакомых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не обратил на это внимания и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Цзинъюань с Ли Чжоянем прибыли в Дворец Чанпин, уже было за три часа после заката, и скоро наступило время ужина. Войдя во дворец, Вэй Цзинъюань увидел, что Лю Юэ уже переоделся в одежду для тренировок и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прибыл во дворец по приказу, принес ли ты с собой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у меня еще есть один комплект, можешь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сел и сказал Ли Чжояню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удалитесь, позвольте господину Вэй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Чжоянь, сдерживая смех, быстро вышел из внутренних покоев Дворца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пришел с Вэй Цзинъюанем, и когда услышал, что тому придется переодеваться перед Лю Юэ, в душе забеспокоился. Выйдя из дворца и дождавшись, когда никто не будет смотреть, он незаметно вернулся к окну внутренних покоев и, приоткрыв его,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Лю Сянь, покинув Дворец Чэнмин, отправился в башню своих покоев. Вэнь Тао последовал за ним, и, поднимаясь по лестнице, услышал звуки ударов и ругательств. Он с досадой и легкой тревогой остановил своих слуг и один вошел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бездельников, на что вы мне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швырнул чашку, которая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упали у ног Вэнь Тао, и он слегка нахмурился, поспешив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сейчас критический момент, не стоит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боялся, что гнев наследного принца дойдет до ушей императора, и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немного успокоился, глядя на слуг, к счастью, те были проворны и быстро покинули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Вэнь Тао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гнев не должен проявляться внешне. Даже если в душе вы злитесь, сейчас не время для этого, чтобы не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приказал казнить всю семью Цао Юнь, тем самым лишив меня источника доходов, как я могу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никак не ожидал, что эта мерзавка Цао Юэнянь осмелится предать свою семью, отправив их на смерть. Лю Сянь сожалел, что сам попал в ловушку, которую расставил для Вэй Гохуая, и теперь оказался жертвой чужого коварства. Однако больше всего его злило то, что Цао Юнь, хотя и был одной из многих пешек, был весьма полезен, и теперь, когда его оклеветали, как наследный принц, Лю Сянь не мог ничего сделать, и его гнев не находил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хорошо понимал Лю Сяня и уже видел, что тот сожалеет. Если он осознал свою ошибку, это хорошо, и в будущем он будет более осторожен, а этот случай станет лишь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злиться. Хотя эта ситуация необратима, она не самая худшая.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Сяня блеснул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сел и медленно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Юэнянь, не заботясь о жизни своей семьи, предала их, и, несомненно, действовала по чьему-то указанию. Все имеет причину и следствие. Цао Юэнянь и ее мать долгое время жили в старом доме в столице, и в их сердцах, несомненно, была ненависть к Цао Юню. Если бы он проявил к ней больше любви, он бы не оказался в ситуации, когда его семья была казнена, и винить в этом можно только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казнена, как же ее матери удалось избежать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знаете, что мать Цао Юэнянь долгое время была тяжело больна, и, вероятно, жить ей осталось недолго. Она хотела спасти себя, и у нее не было времени думать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внимательно обдумал его слова и нашел в них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эта ситуация соответствует желаниям императора, и, хотя доказательств недостаточно, она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есть ли способ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терпит спешки. Нужно дождаться, когда все успокоится, и найти знатную девушку, чтобы подарить ее Вэй Гохуаю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 ли Вэй Гохуай?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его собственное желание, то, конечно, нет. Но если император издаст указ, то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Тао погладил бороду, многозначительно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Лю Сянь спросил. — Отец действительно издаст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тонкие облака на небе медленно плыли по ветру. Бледно-красные лучи заката падали на глазурованную черепицу дворца, отливая слабым красным светом. В это время во всех покоях и дворах зажглись фонари, и только Дворец Чанпин все еще был окутан сумерками.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Чанпин было темно и тихо, лишь через окна и двери проникали редкие лучи заката. Лю Юэ сидел на главном месте, спокойно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почему ты все еще медлишь,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переодевался в Дворце Чанпин, это было вынужденно. Но… на этот раз обстоятельства снова заставили его, и Вэй Цзинъюань не имел другого выбора, кроме как снова раздеться перед Лю Юэ. Когда он снял одежду, оставшись только в нижнем белье, Лю Юэ вдруг встал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слишком медлишь, позволь старшему брату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подошел ближе, взял верхнюю одежду и начал надевать ее на Вэй Цзинъюаня. Вэй Цзинъюань поспешно отступил на два шага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не посмеет беспокоить третьего принца,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никого нет, мы братья по учебе, не стоит церемониться, позволь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несмотря на возражения Вэй Цзинъюаня, настойчиво помог ему надеть верхнюю одежду. Хотя Лю Юэ был непризнанным принцем, он никогда раньше не помогал кому-либо одеваться, и теперь, когда он сделал это сам, он не мог упустить возможность и, воспользовавшись моментом, незаметно долго смотрел на Вэй Цзинъюаня через воротник его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следующей главе я напишу, как Вэй Цзинъюань остается в спальне Лю Юэ в Дворце Чанпин. Что может сделать такой молодой человек? Ну… поцелуй или прикосновение?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 Юэ и Вэй Цзинъюань спят вместе. В темноте Лю Юэ только что перевернулся, как вдруг услышал испуганный голос Вэй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сначала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испугался? — Лю 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не боишься, повернись и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поддался на провокацию и быстро повернулся, но прежде чем он успел что-то сказать, его губы коснулись теплых губ Лю Юэ. После поцелуя Лю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просто великолепен…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уже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