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чувствуя себя неловко и непривычно, не заметил странного поведения Лю Юэ. Когда Лю Юэ завязал ему пояс, они отдалились друг от друга, и Вэй Цзинъюань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довольный,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дворца открылась, и служанка вошла, зажигая лампы. Лю Юэ теперь мог ясно видеть лицо Вэй Цзинъюаня: его уши все еще были красными, а взгляд блуждал, избегая прямого контакта. Мысль о том, что Вэй Цзинъюань сейчас одет в его одежду, заставила Лю Юэ почувствовать еще большее желание, и он невольно улыбнулся,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останься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сел и приказал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на мгновение растерялся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сдерживая смех,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 уже ушел, я могу научить тебя лишь немногому. Завтра, когда учитель Ли вернется во дворец, мы продолжим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вдруг понял, что Лю Юэ вовсе не собирался тренироваться, а просто хотел подразнить его и заставить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увидев гнев в его глазах, но понимая, что тот не может выразить его из-за разницы в статусе, почувствовал себя еще лучше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стой, садись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трудом сдержал гнев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напротив друг друга в молчании. Лю Юэ с легкой улыбкой время от времени бросал на Вэй Цзинъюаня взгляды. После нескольких таких взглядов гнев Вэй Цзинъюаня поутих, сменившись неловкостью. Лю Юэ вдруг заговорил,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 тебя плохая память, или мне нужно напомнить тебе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говорите,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сказал тебе перед тем, как ты ушел из дворца в прошлый раз? — Лю Юэ не спеша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задумался, пытаясь вспомнить, что Лю Юэ сказал ему перед уходом… Пока он был в замешательстве, Лю Юэ невзначай положил руку на нефритовую подвеску на своем поясе. Вэй Цзинъюань вдруг вспомнил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доме было много дел, и Цзинъюань забыл. Прошу третьего принца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играя с подвеской,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раз —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запомнит и больше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махнул рукой, и служанки поспешили подать блюда. Когда все было готово, Вэй Цзинъюань так и не притронулся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тебе не по вкусу? — с улыбкой спросил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третий принц, еда прекрасна,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его тело слегка дрожало, а рука лежала на животе, как будто он испытывал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я не знаю, почему, но вдруг почувствовал сильную боль в животе, как будто меня режут ножом…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живот, страдая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испугался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Вэй Цзинъюаню,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врач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видя, как Вэй Цзинъюань страдает, почувствовал, что его собственное сердце тоже болит. Вдруг он заметил Лян Чжэня, стоящего у двери,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оцепенел? Быстрее помоги своему господину пройти во внутренние покои!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охваченный беспокойством, даже забыл о своей обычной сдержанности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поспешно вошел и помог Вэй Цзинъюаню, страдающему от боли, пройти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думал, ты придумаешь какой-то способ остаться во дворце, а ты просто притворился больным, — Лян Чжэнь, поддерживая Вэй Цзинъюаня, очень тихо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сделал вид, что не слышит, и продолжал изображать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третий принц так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продолжал болтать, и Вэй Цзинъюань, не выдержав,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Если испортишь мой план, тебе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поспешно замолчал, и, войдя во внутренние покои, осторожно уложил Вэй Цзинъюаня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здесь больше нечего делать,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вошел и, прогнав Лян Чжэня, подошел к кровати. Его выражение лица, обычно спокойное, теперь выражало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покачал головой,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врач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не раздумывая, протянул руку, и когда их маленькие руки соприкоснулись, оба почувствовали что-то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врач пришел, — голос служанки раздался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очнулся и поспешно убрал руку, сдержанно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пришел, скоро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вошел и тщательно осмотрел пульс Вэй Цзинъюаня. Вэй Цзинъюань лежал на кровати, наблюдая за выражением лица врача. Тот нахмурился — неужели он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здоровье господина Вэй? — спросил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убрал руку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с господином Вэй все в порядке. Сильная боль в животе, вероятно, вызвана нерегулярным питанием в последнее время. Я пропишу ему отвар, и после его приема, при должном уходе, он быстро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доктор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приготовлю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Ху вышел, и Лю Юэ снова подошел к Вэй Цзинъюаню, с облегчением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старший сын в доме герцога, ты не должен питаться нерегулярно. Неужели тебя плохо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доме было много дел, и я неосторожно нарушил режим, что привело к этой болезни. Благодаря заботе третьего принца, я смог избежать страданий, и Цзинъюань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хотел встать и поклониться, но, как только он пошевелился, боль в животе снова усилилась, и он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не двигайся. Сегодня ты, вероятно, не сможешь покинуть дворец. Я сообщу отцу, и ты сможешь остаться здесь, чтобы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 не посмеет…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посмеешь? Я сказал, ты останешься, не спорь.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хотел отправиться в Дворец Чэнмин, чтобы получить разрешение императора, но, сделав несколько шагов, вдруг вернулся,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Дворце Чанпин мало комнат, и, раз ты не можешь уйти, ночью ты будешь спать со мной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Вэй Цзинъюаня длилась уже несколько часов, и Лю Юэ, не поужинав, был вынужден отправиться в Дворец Чэнмин, чтобы получить разрешение императора. Дворцовые правила всегда были строгими, тем более что Вэй Цзинъюань находился во внутренних покоях, и без разрешения императора Лю Юэ не мог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Юэ прибыл в Дворец Чэнмин, император как раз ужинал, а рядом с ним сидел не кто иной, как Ли Чжоянь, который ранее покинул Дворец Чанпин.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подошел и объяснил ситуацию. Пока император размышлял, Ли Чжоянь, не считаясь со своим положением, первым дал согласие. Сказав это, он лишь улыбнулся, словно заявив, что это было «превышение полномочий», и тем самым заставил императора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в душе ругал Ли Чжояня за его наглость. Если бы это разозлило отца, это было бы смертельным преступлением. Однако император лишь мягко улыбнулся и махнул рукой, отпустив Лю Юэ. Лю Юэ ушел, недоумевая, почему отец так благосклонно относится к Ли Чжояню. Он слышал, как супруга Шу рассказывала, что когда-то император инкогнито путешествовал, взяв с собой лишь двух слуг, и на горе Лу Юнь они столкнулись с бандитами. К счастью, Ли Чжоянь помог, иначе последствия были бы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сомневался и даже тайно проверял Ли Чжояня, но ничего не нашел. Постепенно он поверил в эту историю, и теперь, когда отец не стал ругать Ли Чжояня за превышение полномочий, это было действительно странно. На самом деле Лю Юэ не доверял Ли Чжояню как учителю. Он был слишком близок к отцу, даже доходило до того, что он знал все его мысли. Как говорится, сердце правителя непостижимо, и отец специально поручил Ли Чжояню стать его учителем.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ждал у внутренних покоев полчаса, и, когда служанка вышла, он наконец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больше никого не было, и Вэй Цзинъюань вернулся к своему обычному состоянию,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войдя, сразу назвал меня тремя разными титулами?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торопился, случайно вырвалось.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быстро подошел к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называть вас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проголодался и потер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Чжэнь, заметив это,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Они впервые спят вместе. Может, что-нибудь произойдет? Ха-ха, но они слишком молоды, и если что-то случится, это будет действительно странно.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