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 Евнух Сюй вошел в зал и быстрыми шагами приблизился к императору. Шепнув ему пару слов на ухо, он достал из-за пазухи поясную табличку, которую носили придворные. Увидев её, император пришёл в ярость и, швырнув табличку на пол,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почему табличка из твоего дворца оказалась в Павильоне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покрылся холодным потом и, дрожа,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Ваше Величество,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Лю Хэ, потеряв терпение,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приказу евнух Сюй громко скомандовал, и в зал ввели двух перепуганных до смерти маленьких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Ваше Величество, пощадите!.. — Евнухи, не переставая, били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кто приказал вам поджечь Павильон Сюаньи? — гневно спросил Лю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украдкой взглянули на Лю Сяня, но не осмелились указать на него, продолжая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умоляем,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Наглецы! Император спрашивает вас, если не скажете правду, берегите свои головы! — Евнух Сюй повысил голос, но император резко взглянул на него, заставив того поспешно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евнух Сюй переступил свои полномочия, его слова возымели эффект. Евнухи, не переставая, кланялись и рыдали: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действовали по приказу наследного принца, подожгли Павильон Сюаньи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Когда я приказывал вам поджигать Павильон Сюаньи? — Наследный принц, охваченный ужасом, пытался оправдаться. Он уже понял, что попал в чужую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Сянь, я спрашиваю тебя, зачем ты поджёг Павильон Сюаньи? Какие у тебя разногласия с госпожой Цао? — На лице Лю Хэ читался гнев, но внутри он оставался спокоен, словно наблюдал за представлением, ожидая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сложилась внезапно, и наследный принц Лю Сянь оказался не в состоянии противостоять обвинениям. Канцлер Вэнь в этот момент отсутствовал во дворце, и Лю Сянь, оставшись один, не мог легко снять с себя подозрение. Единственное, что ему оставалось, — это яростно оправдываться, надеясь, что отец увидит его решимость и поймёт, что он не виновен. Лю Сянь стоял на коленях, дрожа и без остановки кланяясь, изо всех сил пытаясь снять с себя обвинения. Император Лю Хэ, наблюдая за этим, невольно вздохнул. Его сын попал в ловушку, но даже не понимал, как из неё выбраться. Как же этот старый плут Вэнь Тао его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 момент, когда император и наследный принц обменивались взглядами, Лю Юэ вышел вперёд, опустился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верю, что это дело рук старшего брата. Прошу вас, расследуйте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 слегка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считаю, что у старшего брата не было причин убивать госпожу Цао. Во-первых, госпожа Цао — шпионка царства Сян, и старший брат никогда бы не имел с ней дела. Во-вторых, старший брат занимает положение наследного принца, у него нет причин сговариваться с иностранными шпионами… Прошу вас, расследуйте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император задумался. Он пристально посмотрел на Лю Юэ. Его сын, который обычно занимался лишь учебой и боевыми искусствами, был близок с наследным принцем и вторым принцем. Даже маленький Лю Нянь, ещё не понимающий происходящего, любил приставать к нему. Императрица часто хвалила Лю Юэ за его добрый нрав, и теперь, судя по всему, она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Чэнмин воцарилась зловещая тишина. Лю Цянь, стоявший в стороне, смотрел на Лю Юэ с яростью. Такой удобный случай, а он его разрушил! Лю Цянь сделал шаг вперёд, собираясь подлить масла в огонь, но вспомнил наставление госпожи Шу перед его приходом: если кто-то будет заступаться за наследного принца, наблюдай за ситуацией. Если обстоятельства изменятся, тебе тоже следует выступить в его защиту. Вспомнив это, Лю Цянь остановился и решил продолжить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Наследный принц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не я сделал. Прошу вас, расследуйте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лице Лю Хэ поутих,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тогда люди из твоего дворца оказались в Павильоне Сюаньи? Дворец наследного принца и Павильон Сюаньи далеко друг от друга. Как ты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Лю Сянь не знал, что ответить. Два маленьких евнуха, стоявшие на коленях, действительно были из 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видя, что Лю Сянь не может ответить,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помню, два месяца назад шёл сильный дождь, и боковая часть Дворца наследного принца, долгое время пустовавшая, обрушилась из-за ветхости. Вы, узнав об этом, приказали отремонтировать дворец. Если я не ошибаюсь, эти двое, вероятно, были направлены туда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вспомнив,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вспомнил, именно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 больше не мог сдерживаться. Несмотря на свой гнев, он выступил вперёд, опустился на колени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прошу вас, расследуйте это и восстановите доброе имя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отлично, отлично! — мысленно воскликнул Лю Хэ. Сохраняя каменное выражение лица,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много неясностей, и его нужно расследовать. С сегодняшнего дня наследный принц не покидает свой дворец. Все,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с облегчением вздохнул. Все присутствующие покинули Зал Чэнмин. Лю Цянь, раздражённый, ушёл первым. Лю Юэ медленно шёл по залу, как вдруг наследный принц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обернулся и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заступился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стоит преувеличивать. Я просто сказал то, что должен был сказать. И я верю, что это не ты сделал. — В глазах Лю Юэ читалась решимость, и он говорил медленно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почувствовал тепло в сердце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я, вероятно, не смогу покинуть дворец. Когда будет возможность, я хотел бы прогуляться с тобой за пределами дворца, например, в Дом герцога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старшему брату, что когда-нибудь прогуляюсь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пора возвращаться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кивнул и, дождавшись, пока наследный принц уйдёт, отправился в Дворец Чанпин вместе с придворными.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уже проснулся? — Лю Юэ, войдя во внутренние покои, спросил Фудун.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можете идти. — Лю Юэ отпустил слуг и тихо вошёл в комнату, стараясь не разбудить Вэй Цзинъюаня. Он подошёл к кровати и увидел, что тот, свёрнувшись, спит у самой стены, будто его сон был беспокойным. Взглянув на оставшееся свободное место, Лю Юэ почувствовал, как ему стало грустно. Это чувство было новым для него, словно Вэй Цзинъюань ждал его возвращения. Лю Юэ быстро снял одежду и лёг на кровать. Повернувшись, он посмотрел на бледное лицо перед собой. Он попытался представить, как бы это было, если бы однажды он взял Вэй Цзинъюаня в жены. Каким бы это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но приходил лишь к худшим выводам. Эта мысль показалась ему смешной. Он хотел не одного человека, а всю империю. Лю Юэ отбросил эту идею и, глядя на Вэй Цзинъюаня, неожиданно наклонился и коснулся его тонких губ лёгким поцелуем… Лю Юэ замер. Он не понимал, зачем это сделал. Он… Лю Юэ, охваченный смятением, быстро отвернулся, не желая больше смотреть на Вэй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медленно открыл глаза и слегка сжал губы. Всё произошло так быстро, что он не успел ничего осознать. Он посмотрел на дрожащие плечи Лю Юэ, который, должно быть, сожалел о своём поступке. Вэй Цзинъюань снова закрыл глаза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Фудун и Ляньцю ждали у дверей внутренних покоев. Услышав шум,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кивнул, поднялся и слегка потянул шею. Несмотря на молодость, в его движениях чувствовалась некая степенность.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помочь вам одеться. — Фудун протянула полотенце, как вдруг Ляньцю засмеялась. Фудун сердито посмотрела на неё, и Ляньцю поспешно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Ляньцю, опустив голову, сдерживая смех,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пускали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 Юэ рефлекторно провёл рукой по губам и, почувствовав влагу, поспешно взял полотенце у Фудун и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Каждый раз, когда я пишу о Вэй Цзинъюане и Лю Юэ, находящихся наедине, мне особенно хочется, чтобы Лю Юэ взял верх над Вэй Цзинъюанем. А-а-а, я действительно бесстыдница!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Следите за обновлениями… Завтра вечером увидимся, не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