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 Вэнь,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Цайсю опустила глаза и с виной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 тот день я была слишком поспешна и нарушила вашу церемонию принятия в ученики.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не стоит так переживать. В тот день все произошло внезапно, и главное, что вы и госпожа Ли остались невредимы. Это уже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подумал, что Вэнь Минчжуан и Вэнь Цайсю притворялись, словно кошка, оплакивающая мышь. Если бы они действительно чувствовали вину, почему бы им не прийти раньше и не извиниться? Для кого они сейчас разыгрывают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Цзинъюань, ты великодушен. Я здесь, чтобы еще раз извиниться от имени моей сестры. Пожалуйста,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поклонился, и Вэй Цзинъюань поспешил поддержать его за запястье,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Минчжуан, не стоит так. Я и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с притворной серьезностью закончил поклон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Башне Изумрудной Ширмы проходит фестиваль фонарей, и здесь собралось много важных персон. Наверное, ты уже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видел третьего принца. Слышал, что старший принц тоже пришел. Брат Минчжуан,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размахивая веером, с милой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и один важный гость уже вошли в Башню Изумрудной Ширмы. Мы с сестрой не стали им мешать и вышли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Важный гость? Кто это, брат Минчжуан?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подошел ближе, прикрывая половину лица веером,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царства Сян,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заточения в доме Вэй Цзинъюань ничего не знал о внешних событиях. Он даже не подозревал, что третий принц царства Сян, Чжао Цзюэ, прибыл в столицу. Если слова Вэнь Минчжуана правдивы, возможно, его давно не видевшая тетя тоже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внимательно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Цзинъюань, ты думаешь о своей тете, которая вышла замуж в царство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 не скрывая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Минчжуан, ты сразу угадал мои мысли. Да, я действительно думаю о своей тете, которая уехала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княгиня Чэнь уже остановилась в Павильоне Чжосюань и завтра сможет отправиться в Дом герцога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 глазах Вэй Цзинъюаня загорелся огонек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Абсолютная правда, — Вэнь Минчжуан улыбнулся и помахал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уже смутно помнил свою тетю. В памяти всплывали образы женщины с сильным характером, которая не боялась нарушать правила и даже переодевалась в мужскую одежду, чтобы сражаться на поле боя вместе с дедом. Неужели она приехала с Чжао Цзюэ в Северную династию? Не связана ли её поездка с делом о шпионах царства Сян и госпожи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господин Вэй, фестиваль фонарей скоро начнется, давайте войдем, — поспешила Вэнь Цайсю.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поспешно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Минчжуан,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Минчжуан сделал то же самое, и после нескольких вежливых обменов они вместе вошли в Башню Изумрудной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Изумрудной Ширмы состояла из трех этажей и была построена из драгоценного наньму. Говорили, что этот драгоценный наньму был подарен Башне Изумрудной Ширмы Лю Чэнэнем. Войдя внутрь, на высокой стене висела золотая табличка, написанная рукой Лю Чэнэня. По бокам были написаны две строки стихов... Слева: «Тонкую красоту трудно описать», а справа: «Её нужно видеть на ладони». Судя по этим строкам, легендарная танцовщица, должно быть, имела маленькие ножки, обернутые в ткань, иначе её бы не воспевали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наш принц уже давно ждет вас наверху, — сказал слуга наследного принца, которого Вэнь Минчжуан сразу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и Вэй Цзинъюань поднялись на третий этаж и вошли в изысканную комнату. Лю Сянь сидел на главном месте, Лю Юэ и Лю Цянь были по бокам, а спиной к двери стоял высокий мужчина, который был значительно старше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Цзинъюаня, наследный принц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почему ты так опоздал? Подойди, я представлю тебя одному человеку, которого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ускорил шаги и обошел высокого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 вы хотите мне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украдкой посмотрел на этого крепкого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забыл меня? — раздался громкий голос Чжао Цзюэ, сопровождаемый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сделал вид, что удивлен,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приветствует князя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высокий, широкоплечий мужчина с красивыми бровями — третий принц царства Сян, Чжао Цзюэ, а также дядя Вэй Цзинъюаня. Он помнил, что видел Чжао Цзюэ всего один раз, много лет назад. В то время Чжао Цзюэ был еще молод и любил играть. Во время своего пребывания в Доме герцога Юна он часто носил Вэй Цзинъюаня на руках и бегал по дому. Однажды, когда Вэй Цзинъюань уснул, Чжао Цзюэ положил двух червей в его одежду. Проснувшись, Вэй Цзинъюань закричал от ужаса и несколько ночей не мог спать, переживая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было болезненным, и Вэй Цзинъюань уже смутно помнил Чжао Цзюэ. Он не знал, что тот больше не был тем озорным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почему ты не называешь меня дядей? Неужели ты все еще помнишь те события? — Чжао Цзюэ улыбнулся, желая увидеть, как Вэй Цзинъюань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приветствует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лучше. Садись рядом со мной, дай дяде хорошенько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сел, и Чжао Цзюэ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много лет не виделись, твоя тетя очень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тетя? Юань очень по ней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очень хорошо, — рассмеялся Чжао Цзюэ. — Разве она может быть несчастной, став моей княгиней?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тетя уже остановилась в Павильоне Чжосюань и завтра сможет вернуться домой. Я приехал в столицу раньше, чтобы посмотреть, что же такого особенного в этом фестивале фонарей в Башне Изумрудной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сопровождении прекрасного вина, изысканных танцев и загадок фонарей — это три главных достоинства Башни Изумрудной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довольно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князь Чэнь, вы еще не испытали этого, как можете судить? Давайте посмотрим внимательнее, — сказал Лю Сянь,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не стал обращать внимания на эти слова и вместо этого посмотрел на человека, который казался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Юань и третий принц стали учениками мастера Ли Чжояня. Если Юань совершит ошибку, прошу вас, третий принц,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ожидал, что Чжао Цзюэ внезапно заговорит с Лю Юэ, и быстро посмотрел на него. Однако Лю Юэ оставался холодным, лишь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Чэнь, можете не беспокоиться. Цзинъюань очень внимателен и хорошо знает дворцовые правила. Как он может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уже слышал, что среди сыновей Лю Хэ третий принц был наименее любим и не имел поддержки со стороны семьи. Видя его холодное и отстраненное поведение, он чувствовал, что они были как небо и земля. В свое время он сам был в такой же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увидев холодное выражение Лю Юэ, слегка нахмурился,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обычно молчалив. Пожалуйста, князь Чэнь, не обращайте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вы слишком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фестиваль фонарей уже начался, и, открыв ширму, можно было увидеть, как танцовщицы с фонарями в руках выходят на сцену и начинают танцевать. Однако Вэй Цзинъюань не смотрел на них, а вместо этого внимательно разглядывал Лю Юэ. Почему-то он чувствовал, что сегодняшняя холодность Лю Юэ была направлена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слуга наследного принца вошел в комнату и поклонился. — Слуги из Дома герцога Юна у входа хотят увидеть господина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посмотрел на Вэй Цзинъюаня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покинул комнату и спустился вниз, где в толпе увидел Лян Чжэня. Вэй Цзинъюань быстро подошел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нашел госпожу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как младший брат Чжу Бацзе — сегодня снова проспал, два будильника не смогли меня разбудить... Похоже, я однажды усну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Йоши,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таинственно исчезла из Дворца Чанпин более полумесяца назад, и Лян Чжэнь, несмотря на постоянные поиски, ничего не нашел. Как говорится, «прошел тысячи миль в поисках, а нашел без усилий». Сегодня в Башне Изумрудной Ширмы проводился фестиваль фонарей, и Лян Чжэнь, не имея дел, решил прийти посмотреть на зрелище. Смотреть фонари было второстепенным, а главное — увидеть красавиц. Когда только начало темнеть, Лян Чжэнь сменил свою обычную одежду, надел зеленый халат, сверху накинул прямой плащ и по дороге купил веер. Гуляя по рынку, он выглядел как настоящий учтивый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