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тётушка Цао может переночевать здесь. Завтра я найду другое место, где она сможет поселиться, — он посмотрел на госпожу Цао. — Тётушка Цао, времена изменились, и вы больше не можете появляться под своим именем. Вам нужно будет изменить внешность, чтобы выжить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Цао уже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Цзинъюань. С этого момента в мире больше нет госпожи Цао, Юэнянь. Ты можешь называть меня тётушкой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 У, — Вэй Цзинъюань улыбнулся. — Это упростит дело. — Он опустил взгляд на её живот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У, не беспокойтесь. Когда ваш ребёнок родится, он сможет носить фамилию своего отца, и его будут звать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ты… — Тётушка У почувствовала, как сердце сжалось, и слёзы снова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как вы относились к моему отцу, и ребёнок в вашем животе — его кровь. Нет причин отказываться от него, — он встал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смогу унаследовать титул, я обязательно верну Цзинсина в дом и признаю его своим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тоже встала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я никогда не забуду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У, не нужно так. Уже поздно, мне пора возвращаться домой. Вы оставайтесь здесь и не выходите. Завтра я отправлю Лян Чжэня, чтобы он забрал вас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Отдохните, тётушка У.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и Лян Чжэнь вышли из хижины и ненадолго остановились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Чжэнь, сегодня ты останешься здесь и будешь охранять тётушку У. Завтра я отправлю Юаньбао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действительно хочешь вернуть её ребёнка в дом и признать его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и делать — разные вещи. Не принимай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вздохнул. Его господин, несмотря на молодость, умел действовать хитро, что вызывало у него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домой. Следи за всем здесь и не допускай ошибок, — ещё раз напомнил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Чжэнь выполнит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Вэй Цзинъюань направился по тёмной дороге к Вратам Цзинхуа. Была уже ночь, и небо становилось всё темнее. На небе мерцало несколько звёзд, а луна была наполовину скрыта облаками, оставляя лишь слабый свет на тёмной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Вэй Цзинъюань внезапно почувствовал, как сзади на него набросилась тень, которая быстро прикрыла ему рот и нос, лишив возможности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Цзинхуа находились на западной стороне дворца и были самой незаметной из внешних ворот. Обычно через них проходили слуги низшего ранга, чтобы доставлять вещи за пределы дворца и зарабатывать немного денег для жизни. Ворота были удалены, и ночью здесь почти не было света. В этот момент ворота были закрыты, а стражники, должно быть, где-то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шёл по тропинке, чтобы обойти Врата Цзинхуа и вернуться на рынок, но по пути кто-то прикрыл ему рот и нос. Несмотря на это, он почувствовал знакомый аромат, который не мог вспомнить. Пробыв в напряжении несколько мгновений,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 с нотками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нахмурился и указал на руку, закрывавшую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тихий смех, и рука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резко обернулся и при свете луны увидел своего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был аккуратно одет, и в его взгляде читалась игривость. Когда он улыбнулся, на его щеках появились маленькие ямочки. Внешне он был очень похож на Вэй Цяоэр, но с меньшей суровостью и большей женственностью. Как говорили, мужчина с женской внешностью имеет удачу, но если красота становится чрезмерной, это может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Хун, увидев, как Вэй Цзинъюань сердито смотрит на него,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меня, кузен? Может, ты влюбился в меня? — он достал веер из пояса и легкомысленно попытался поднять подбородок Вэй Цзинъюаня, но тот уже отшатнулся и смотрел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Хун, видя, что он действительно разозлился, немного сбавил тон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следовал за тобой с рынка и не знал, что у тебя есть секреты.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понял, что попал в затруднительное положение, но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 говоришь. Уже поздно, я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Чжао Хун быстро догнал его. — Мы давно не виделись,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воспользовался моментом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кузен Чжао Хун. Ты стал таким красивым, что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лицо Чжао Хуна на мгновение потемнело, но затем он снова заулыбался 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Цзинъюань, ты действительно влюбился в меня? Если так, я сообщу матери, чтобы она устроила наш брак… Как насчёт того, чтобы стать моим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мужских супругах, Северная династия и царство Сян, хотя и граничили друг с другом, имели разные взгляды. В Северной династии браки между мужчинами были обычным делом, будь то в простых семьях или среди знати. В царстве Сян, чтобы заключить такой брак, нужно было отказаться от всего и уйти из дома. Разница была очевидна, но у обоих был общий недостаток: мужской супруг не мог унаследовать титул, что означало конец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зная это, решил сыграть на этом. Он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кузен Чжао Хун. У меня уже давно такие мысли. Если ты действительно попросишь тётю устроить наш брак,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ускорил шаг и направился к Вратам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Хун, поняв, что его шутка не удалась, разочарованно сложил руки за спину и неспешно последовал за Вэй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в той хижине — твоя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был шокирован. Он остановился и сердито посмотрел на Чжао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Когда вернёмся домой, прошу тебя не упоминать об этом,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Чжао Хун подошёл ближе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Ты убьёшь меня, чтобы скрыть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невыносим, — Вэй Цзинъюань больше не стал с ним спорить и продолжил идти к Вратам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пока не добрались до ворот. При свете дворцовых фонарей они вернулись на рынок столицы. Было уже поздно, и фестиваль фонарей в Башне Изумрудной Ширмы закончился. Лишь несколько танцовщиц и их гостей оставались в саду. Вэй Цзинъюань заглянул в башню, затем направился к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следовал за ним, не приближаясь и не заговаривая. Вэй Цзинъюань чувствовал себя неловко, но когда они дошли до большого дерева хуай и встретили Юаньбао, он обернулся к Чжао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Цюань, ты хочешь пойти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Хун, чьё второе имя было Цюань, услышав такое обращение, обрадовался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если ты позволишь, я хотел бы пойти с тобой и повидать дядю и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знал, что он с самого начала этого хотел, и не стал возражать. Они вместе с Чжао Хуном и Юаньбао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