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того, как Юаньбао покинул дом, Вэй Цзинъюань сидел в своей комнате и читал, как вдруг услышал быстрые шаги. Он отложил книгу и посмотрел на дверь. Вскоре вошла старшая госпожа, а матушка Цянь осталась за дверью. Вэй Цзинъюань, увидев её серьёзное выражение лица, быстро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Юаньэр приветствует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взглянула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Юаньэр,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читаю. Мать, вы пришли, чтобы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села, сложив руки на коленях,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дело с Чаньэр будет сложнее, но сегодня эти две служанки изменили свои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Изменили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уже допросил их, и оказалось, что Чаньэр не делала того, в чём её обвиняли.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так уверена? — Вэй Цзинъюань усмехнулся. — Думаю, вы уже знаете, что после того, как все ушли из главного двора, старая госпожа снова вызвала отца. Что они говорили, вы знаете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пристально посмотрела на Вэй Цзинъюаня,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видя её молчание,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служанки подчинялись указаниям старой госпожи, поэтому осмелились выступить против Чаньэр. Теперь они внезапно изменили свои показания, вероятно, отец применил к ним пытки. Даже если это было вынужденное признание, госпожа Люй не осмелится протестовать. — Вэй Цзинъюань вздохнул. — Мать, хотя Чаньэр и является старшей дочерью, вы должны понимать, что в глазах старой госпожи нет места ошибкам. На этот раз она пощадила Чаньэр только из-за её статуса старшей дочери, чтобы не вызвать насмешек. — Вэй Цзинъюань напомнил старшей госпоже, что старая госпожа и Вэй Гохуай разыграли спектакль: внешне они заботились о статусе Вэй Мэнчань как старшей дочери, но на самом деле защищали репутацию дома герцога. Если Вэй Мэнчань не извлечёт урок, последствия в будущем могут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вам нужно серьёзно поговорить с Чаньэр, — снова сказал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внимательно выслушала и прекрасно понимала, что он имел в виду.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закрыто, больше не будем его обсуждать. — Старшая госпожа встала. — Сегодня твоя тётя возвращается домой, и ты, наверное, тоже хочешь её увидеть. Приготовься. — Она окинула Вэй Цзинъюаня взглядом и быстро вышла из Восточного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пришла не просто так: она хотела услышать мнение Вэй Цзинъюаня об этом деле. Теперь, когда она получила ответ, пришло время строго воспитывать Вэй Мэнчань, чтобы в будущем она не натворила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старшая госпожа и матушка Цянь ушли, в комнату влетела тёмная тень. Вэй Цзинъюань, увидев, кто это,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лёг на кровать, лениво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посмотрел на него сбоку, затем сел на стул и начал листать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проверил, никто не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Вэй Цзинъюаня скользнул по Лян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может быть опасным для жизни, Лян Чжэнь,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господин? Лян Чжэнь с рождения ничего не боялся, говорите. — Он подложил подушку под руку, оперся головой на ладонь и сказал. — Говорите,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смотрел на него,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Хижина — небезопасное место. Сын князя Чэнь, Чжао Хун, уже обнаружил её, к счастью, он не знает, кто такая госпожа Цао. Тебе нужно сегодня ночью перевезти её в другое место, чтобы всё было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Чжао Хун её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Он следил за мной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всегда были осторожны,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слова, слушай. — Вэй Цзинъюань прервал его. — Я ещё не занял должности, не получаю жалования и не могу просить денег у отца. Нужно найти способ обеспечить госпожу Цао в будущем. — Он повернулся к Лян Чжэню. — Насколько я знаю, князь Чэнь и начальник округа Чао из столицы тайно сговорились и встречаются каждый пятнадцатый день в павильоне Сибо в тридцати ли к югу от города. Сегодня ночью ты проберёшься в дом начальника округа Чао и, используя эту информацию, вымогай у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которое Вэй Цзинъюань поручил Лян Чжэню, на самом деле было не таким уж сложным. Учитывая, что Лян Чжэнь долгое время вращался в криминальных кругах, он мог выжать деньги из начальника округа Чао даже без доказательств. Однако это можно было сделать только один раз, если попытаться вымогать деньги постоянно, это могло привести к неприятностям. Поэтому, прежде чем Лян Чжэнь ушёл, Вэй Цзинъюань снова напомнил ему: только один раз, не возвращайся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быстро согласился, затем выпрыгнул в окно и исчез. Сегодня должна была вернуться княгиня Чэнь, и Вэй Цзинъюань должен был подготовиться к её встрече. К полудню князь Чэнь и княгиня Чэнь наконец прибыли к воротам дома герцога Юна. Поскольку Вэй Гохуай всё ещё был во дворце, обязанности по встрече легли на старшего сына, Вэй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этикету двух государств, им не нужно было кланяться, и после нескольких вежливых фраз Вэй Цзинъюань лично проводил князя и княгиню в главный двор. Переступив порог главного двора, они стали одной семьёй. Когда они вошли в комнату старой госпожи, княгиня Чэнь сначала поприветствовала её, затем поздоровалась со старшей госпожой, назвав её невесткой, и села рядом с князем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Юаньэр приветствует вас. — Вэй Цзинъюань опустился на колени, но Вэй Цяоэр быстро остановила его. Вэй Цяоэр была невероятно красивой, и её улыбка завораживала, что объясняло, почему Чжао Цзюэ был в неё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стоял перед Вэй Цяоэр, пока она внимательно его рассматривала: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не виделись, Юаньэр уже стал взрослым. Тётя помнит, как уезжала, ты был ещё ребёнком, хватался за мою юбку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так хорошо помните, неужели только чтобы подразнить Юаньэра?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всеобщий смех. Вэй Цяоэр улыбнулась, не показывая зубов, и слегка похлопала Вэй Цзинъюаня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привезла много интересных вещей, позже велю служанкам отнести их в Восточный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почувствовал, что Вэй Цяоэр уже не была такой же, как раньше. Возможно, это было влияние жизни в императорской семье. Он с сожалением подумал, как всё меняется, но ему всё же нравилась прежняя Вэй Цяоэр, которая говорила и делала всё,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тётя привезла много сезонных фруктов из царства Чэнь, но долгая дорога могла испортить их вкус. Позже велю служанкам принести тебе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как скажет тётя. — Затем он поправил одежду и встал рядом с Вэй Цяоэр. После этого Вэй Цзинцунь подошёл, чтобы поприветствовать их. Поскольку он был незаконнорождённым сыном, Вэй Цяоэр просто обменялась с ним несколькими вежливыми фразами и всё. После того как Вэй Цзинцунь отошёл, Вэй Цзинъюань украдкой посмотрел на него и увидел, что тот хмурится, а в его глазах читалось недовольство. Видимо, отношение Вэй Цяоэр разожгло в нём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Гохуая было не так много детей, но сегодня поздороваться пришли только двое. О тех, кто не пришёл, Вэй Цяоэр тоже слышала: один умер в утробе матери, сгорев во дворце, другой был заперт в храме за проступок, а последний покалечил руку и теперь лечится в своей комнате. Будучи родной сестрой Вэй Гохуая, она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— тихо произнесла Вэй Цяоэр.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Цяоэр, ты что-то хочешь сказать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Цяоэр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сейчас с князем вернулась домой, и у нас есть время. Мы хотели бы остаться в доме на некоторое время, надеюсь, вы позволите.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старая госпожа посмотрела на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ты и князь можете спокойно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потревожим вас,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Цяоэр подумала и сказала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устали с дороги, может быть, пусть слуги проводят вас в комнату для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догадался, что ей нужно поговорить со старой госпожой,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и старая госпожа давно не виделись, наверное, им есть что обсудить. Тогда я пойду. — Чжао Цзюэ поклонился старой госпоже и вышел, сопровождаемый слугами, в комнаты главного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