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Всегда третий принц Лю Юэ был спокойным и осторожным ребенком, старался не совершать ошибок, чтобы не разгневать императора. Причина была очевидна: он мечтал однажды занять трон. К сожалению, над Лю Юэ нависло несколько препятствий, и чтобы убрать их, ему нужно было проявить упорство и терпение, как у легендарного Юй Гуна. Кроме того, хотя Лю Юэ и родился в императорской семье, он рано потерял мать, а затем стал пешкой в руках императрицы и супруги Шу. В результате он становился все более осторожным, и, вероятно, в этом мире он больше никому не доверял,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Чжоянь не мог не вздохнуть. Как бы он ни старался быть хорошим учителем, он не мог завоевать полное доверие третьего принца. Это было поистине печально. Однако теперь все изменилось. Перемена в характере Лю Юэ, несомненно, была вызвана влиянием Вэй Цзинъюаня, и после осознания этого ситуация приняла нынешний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Чжоянь сомневался. Лю Юэ было всего десять лет. Неужели у него действительно были такие мысли? Если да, то как Вэй Цзинъюань на это отреагирует? Интересно, действительно интересно. Ли Чжоянь хотел посмотреть, как эти двое будут играть в эту игру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заметил изучающего взгляда Ли Чжояня, так как был слишком сосредоточен на том, как Лян Чжэнь отправился в дом управляющего Чао. Он не знал, завершил ли Лян Чжэнь свое дело и вернулся ли в дом. Если он вернется и не найдет его, как он поступит? Вэй Цзинъюань надеялся, что Лян Чжэнь поймет его мысли и быстро найдет безопасное место для госпожи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мы уже у боковых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прервал размышления Вэй Цзинъюаня. Тот откинул занавеску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проводите меня во дворец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запомнил дорогу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Ли Чжоянь не заподозрил ничего, а также чтобы обезопасить себя от людей во дворце Чанпин. Если Ли Чжоянь будет рядом, ему будет легче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сдержанно улыбнулся. Если бы третий принц узнал, что думает Вэй Цзинъюань, он бы еще больше разозлился. Видеть его — неловко, не видеть — тоскливо. Эх… Похоже, третий принц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дворец Чанпин Ли Чжоянь шел позади Вэй Цзинъюаня, наблюдая за его маленькой фигуркой. Он смело предположил, что Лю Юэ, стремящийся занять трон, теперь сбит с толку Вэй Цзинъюанем. Если у Вэй Цзинъюаня не будет способности защитить себя, действительно ли Лю Юэ решится устранить того, кто нарушил его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становился все более взволнованным, ему не терпелось узнать ответ. Тот, кто хочет занять трон, должен быть решительным и не проявлять слабости. Лю Юэ, Лю Юэ, ты все больше меня удивляешь. Похоже, жизнь во дворце больше не будет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Ли Чжоянь и Вэй Цзинъюань одновременно остановились. Ли Чжоянь обернулся и увидел, что за ними стоит канцлер Вэнь Тао. Он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Чжоянь приветствует канцлера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сделал вид, что кивнул, затем взглянул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старший сын герцога Юна, Вэй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старый лис оказался здесь? Вэй Цзинъюань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Цзинъюань приветствует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твой отец служим вместе, мы в хороших отношениях, так что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Вэй Цзинъюань выпрямится,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третий принц нездоров, поэтому пришел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нездоров? Врачи уже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уже осмотрели, это легкая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тоже попрощался и последовал за Ли Чжоянем во дворец Чанпин. Однако, пройдя несколько шагов, Вэнь Тао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с улыбкой подошел к Вэй Цзинъюаню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вернулась на родину, чтобы навестить родных. Уже ли она прибыла в дом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тетя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князь Чэнь прекрасно играет в шахматы. Не знаю, когда у меня будет возможность сыграть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был известен в Северной династии как любитель шахмат, и хотя его слова были несколько неожиданными, это было понятно. Как любитель шахмат, он не мог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как раз искал возможность передать информацию. Он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обманывать канцлера. После возвращения тети и дяди в дом, они узнали о многих событиях, произошедших в последнее время. Тетя и отец — близкие родственники, поэтому она, конечно, беспокоится о делах отца. Однако дядя всегда очень заботится о тете и не позволит ей одной справляться со всем. Боюсь, он не сможет найти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задумался, затем, поглаживая бороду,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подождем, пока князь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во дворец Чанпин, Ли Чжоянь обдумал слова Вэй Цзинъюаня и быстро понял их смысл. Вэй Цзинъюань хотел передать Вэнь Тао определенную информацию, и хотя он не сказал этого прямо, Вэнь Тао, будучи опытным, быстро разберется, если проявит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заинтересовался этой информацией. Стоит ли сообщить об этом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Чанпин, они встретили Фудун, которая, доложив, провела Вэй Цзинъюаня во внутренние покои. Сначала Ли Чжоянь шел за ними, но когда они подошли к двери внутренних покоев, он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куда ушел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внутри. Вэй-гунцзы, можете войти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поклонилась и ушла, а Вэй Цзинъюань, стоя у двери,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Цзинъюань просит аудиенции 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Юэ был хриплым, будто он действительно болел. Вэй Цзинъюань вошел и увидел, что Лю Юэ, одетый в домашнюю одежду, сидит за столом и листает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выполнил его просьбу, затем подошел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 последнее время Ваше Высочество нездоровы. Я пришел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отложил книгу и взглянул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легкая простуда, сегодня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был зол, но не мог выплеснуть свои эмоции. Этот старый хитрец Ли Чжоянь, оказывается, без его ведома привел Вэй Цзинъюаня. Раз уж он понял его мысли, неужели он не боится, что он действительно решит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молча стоял, и через некоторое время Лю Юэ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болен, и пришел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вздрогнул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мне взять подарки, но я подумал, что во дворце все самое лучшее, и мои подарки вряд ли заинтересуют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сегодня оставайся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любую книгу, можешь читать. Я не буду заставлять тебя стоять и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стеллажу с книгами, внимательно просмотрел несколько и, выбрав одну, сел напротив Лю Юэ. Он ни разу не посмотрел на Лю Юэ, открыл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всегда любил читать и легко погружался в мир, описанный в книгах. Однако, пока он был поглощен чтением, Лю Юэ страдал. С момента, как Вэй Цзинъюань вошел, мысли Лю Юэ были сосредоточены на нем. Теперь, сидя напротив, он не мог сосредоточиться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