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Юэ, заметив, что Вэй Цзинъюань даже не взглянул на него и продолжал читать, не смог сдержать раздражения. Он потянулся к чайной чашке и нарочно громко её поставил, так что она вот-вот должна была разбиться, но Вэй Цзинъюань всё равно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Лю Юэ слегка покашлял. — Ты, небось, устал от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Вэй Цзинъюань поднял голову и с недоумением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только начал читать, как же я могу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сдерживая гнев, с лёгкой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твоя тётя сегодня вернулась в усадьбу. Почему ты не остался дома, чтобы поужинать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слегка нахмурился, подумав, не ищет ли Лю Юе повод для разговора.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будет в усадьбе ещё несколько дней, так что ужинать можно в любое время. Я лишь беспокоюсь о здоровье Вашего Высочества,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невольно улыбнулся, оперся на край стола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читать. Я чувствую себя не очень хорошо, немного полежу.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вызвать придворного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к ложу, лёг и закрыл глаза, но спустя несколько мгновений приоткрыл одну щёлку, украдкой наблюдая за читающим Вэй Цзинъюанем. Лю Юе никогда раньше не испытывал таких противоречивых чувств. В последнее время он старался не думать о Вэй Цзинъюане, но всякий раз, когда оставался наедине с собой, образ того невольно возникал в его мыслях и не давал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после всего, что натворил Ли Чжоянь, он окончательно потерял самообладание. Лю Юе сжал кулаки, медленно повернулся на бок и перестал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Вэй Цзинъюань читал, столько времени Лю Юе спал. Когда стемнело, служанка Фудун из Дворца Чанпин тихо зажгла лампу рядом с Вэй Цзинъюанем и шепотом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читаете уже два часа. Не хотите ли отдохнуть? Может быть, я заварю вам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Цзинъюань отложил книгу и моргнул, снимая напряжение с уставших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Фудун с лёгкой улыбкой удалилась, но едва она вышла за дверь, как её окликнул проснувшийся Лю Юе. Этот сон был для него удивительно спокойным. Он сонно посмотрел на Вэй Цзинъюаня, затем спросил Фудун: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Фудун вернулась в комнату и, склонив голову,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уже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приказ: сегодня Вэй Гунцзи ужинает в Дворце Чанпин. Пусть приготовят множество хороших блюд и подадут к столу, ни в чём не отказывать.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Фудун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встал с ложа, и Фудун помогла ему переодеться. Когда всё было готово, Лю Юе тихо сказал Вэй Цзинъюаню: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в передний храм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слегка нахмурился, вспыхнул рукавом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переднем храме ужин ещё не был готов. Воспользовавшись моментом, Лю Юе остался наедине с Вэй Цзинъюанем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сегодня не случится ничего особенного, я пойду к императору-отцу и попрошу разрешения тебе остаться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замер, собираясь вежливо отказаться, но затем подумал, что если он пойдёт против его воли, Лю Юе может затаить обиду, и в будущем жить ему станет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видя, что он молчит,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Неужели у тебя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меня нет никаких дел, я во всём буду подчиняться воле Третьего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Фудун, узнай насчёт ужина, пусть они поторапливаются.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слуга сейчас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напоминаний ужин, наконец, был подан. Во время еды Лю Юе время от времени указывал на какое-нибудь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едят только во дворце,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Цзинъюаню было трудно справиться с таким вниманием Лю Юе, он смущённо 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Мои два ученика ужинают вместе, почему бы не позвать наставника отведать? — Ли Чжоянь вошёл с громким смехом, совершенно без церемоний сел за стол, опустил глаза на блюда, прищёлкнул языком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Третье Высочество всегда отличалось бережливостью, а сегодня вот устроило редкую роскошь. Не боитесь, что это вызовет пересуды?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Лю Юе решился на это, он заранее подготовился к таким вопросам. Он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пустит сплетни, наставник Ли, вы можете помочь мне отрезать им языки,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прищурился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верно, весьма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с каким-то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Лю Юе и терзался противоречиями, при виде Вэй Цзинъюаня всё это исчезало. Он помнил, как в первый раз выехал из дворца вместе с Лю Цянем, направившись в Дом герцога Юна. Тогда ему было всего шесть лет. В тот день Вэй Цзинъюаню исполнилось девять лет, и Лю Цянь привёз из дворца много забавных игрушек в подарок. Лю Юе давно знал, что Лю Цянь питает к Вэй Цзинъюаню особые чувства, поэтому со всех сторон пытался узнать о нём побольше. Но слухи не шли ни в какое сравнение с встречей: стоило ему в первый раз увидеть Вэй Цзинъюаня, как он уже не мог отвести от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казалось, очень любил читать. В тот день он сидел в беседке у пруда лотосов; светло-лунное платье делало его фигуру изящной и хрупкой. Под сосредоточенным взором были его длинные белые руки, державшие книгу. Его дрожащие ресницы и слегка сжатые губы — каждая деталь запечатлелась в глазах Лю 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Лю Юе запомнил Вэй Цзинъюаня и долго не мог забыть. Жаль только, что тогда, хотя он и запомнил его, это ещё не было безумной страстью, поэтому всё это время он наблюдал из тени. Чтобы завоевать доверие Лю Цяня, он старался их свести, и теперь, вспоминая всё, он мог лишь радоваться, что Вэй Цзинъюань не ответил Лю Цяню взаимностью. Иначе он бы сейчас горько 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Чжояня действительно было важное дело, но оно не касалось Дворца Чанпин, поэтому он не боялся присутствия Вэй Цзинъюаня. Он налил себе вина и с серьёзным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что префект столицы Чао Юнь был убит в своём доме. Смерть его ужасна, неизвестно, кто это сделал, но davvero сердце у убийцы чёрное.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вздрогнул: неужели Лян Чжэнь, не сумев выбить деньги, решил убить? Нет, Лян Чжэнь всегда действовал осторожно. Даже если в обычное время он вёл себя легкомысленно, он слушался его приказов. Это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тоже удивился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Управление столицы уже начало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отправились, а весть об этом уже дошла до императора. Он в ярости и требует во чтобы то ни стало выяснить истину.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промолчал, лишь обменявшись взглядами с Ли Чжоянем. Он сделал вид, что смотрит на дверь,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Фудун, прикажи приготовить экипаж, как только Вэй Гунцзи закончит ужин, отвезите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сейчас всё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почувствовал себя словно помилованным. Хотя он не понимал, почему Лю Юе внезапно изменил решение, для него это было к лучшему. Он сделал вид, что немного поел,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сыт. — Вэй Цзинъюань встал, сложил руки и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я позволю себе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Цзинъюань быстрым шагом вышел из Дворца Чанпин и вслед за Фудун направился к боковым воротам Запретного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Дворце Чанпин Ли Чжоянь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приложил столько стараний, чтобы доставить Юаньэра во дворец, а Ваше Высочество так бессердечно выгнали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Юе выразило недовольство, он строго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Ли, не говорите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сдержал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ли я говорю или ложь, Ваше Высочество знает лучше других. Однако у меня есть слово, которое я должен сказать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недоумённо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человек из драконов, вам суждено взойти на девять небес. Если вы допустите отвлечение мыслей, это может помешать великому делу. На мой взгляд, Юаньэр уже нарушил ваше душевное равновесие. Если вы не отсечёте ненужные мысли как можно скорее,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Лю Юе гневно посмотрел на Ли Чжояня. — В этом деле я сам приму решение. Если вы ещё раз поднимете эту тему, не взыщите, если я обращусь с вами немилостиво.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Чжоянь усмехнулся про себя. Ему хотелось посмотреть, какой выбор сделает Третье Высочество: между Драконовым троном и Вэй Цзинъюанем. А возможно, он захочет и то, и другое! Оставим это пока. Ли Чжоянь сменил тему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смерти Чао Юня, Ваше Высочество, какие есть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Юе подавил гнев,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Юнь был человеком наследного принца. Теперь, когда он мёртв, это, скорее всего, заставит Лю Сяня и старого лиса Вэнь Тао насторожиться. Пока лучше просто наблюдать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находите смерть Чао Юня весьма подозрительной?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http://bllate.org/book/16673/1529527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