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ещё маленькие, если взрослые будут заботливо их воспитывать, их нравственность не испортится. Кроме того, семья Ань сейчас разрознена и пришла в упадок. В поколении Цзинхэ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Цзинхэ. Ань Шаохуа вспомнил холодное тело Цзинхэ, словно оно до сих пор лежало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Цзинхэ был пухлым малышом, мягким и податливым, но говорил немного невнятно. Например, вместо «пить воду» он говорил «хачуй». Как его ни старались переучить,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Ань было мало людей, поэтому у них не было домашней школы. Семья Гу передавала боевые искусства из поколения в поколение, но тоже не занималась образованием. Когда Цзинхэ исполнилось четыре года, Ань Шаохуа лично начал его обучать. В те дни он постоянно спорил с Гу Мо. Гу Мо настаивал, что в раннем возрасте дети должны учиться морали, но не писать. Особенно когда Ань Шаохуа сделал маленький мешочек с песком, который Цзинхэ должен был носить на запястье, чтобы тренировать руку при письме. Гу Мо тогда разозлился, сорвал мешочек и выбросил его за стену, указывая на Ань Шаохуа и крича, чтобы тот не издевался над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совесть моя чиста. Даже не говоря о великих учёных, возьмём, к примеру, недавних выпускников Императорской академии. Разве не все они прошли через это в детстве? Если не терпеть трудности в юности, как же тогда реализовать свои амбиции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и споры, шатания и падения, но, к счастью, Цзинхэ сам был умным и старательным ребёнком, и за несколько лет его почерк стал вполне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Цзинхэ исполнилось семь лет, Ань Шаохуа попросил дядю отправить его в домашнюю школу семьи Се. Гу Мо, избаловавший ребёнка, каждый день ходил за ним. Ань Шаохуа несколько раз говорил, что если уж Цзинхэ ходит в чужую школу, то должен жить и учиться вместе с другими детьми. Другие дети в семь-восемь лет уже могли сами о себе заботиться, и Цзинхэ тоже мог. В конце концов вмешалась мать, и Гу Мо перестал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Ань Шаохуа понимал, что его забота о Цзинхэ была сосредоточена только на учёбе и будущем, а на повседневные нужды он никогда не обращал внимания. Сколько сил Гу Мо потратил на эти мелочи, чтобы воспитать ребёнка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похорон Цзинхэ Гу Мо ушел вместе с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винил Гу Мо за то, что тот ушёл. Этот дом, превратившийся в болото, для Гу Мо уже не был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прислонился к окну, постепенно теряя силы, и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лампе закончилось, пламя несколько раз дрогнуло 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Ань Шаохуа, казалось, заснул, а может,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глаза резала боль, а рот не мог произнести ни слова. Он не знал, где находится, не понимал, какое сейчас время года. Лихорадка сводила его с ума, и он думал, что пришёл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родственники Сюаньнян нашли его в разрушенном храме, где собирались беженцы. К тому времени он пропадал уже пять дней. Когда он вернулся домой и выздоровел, Сюаньнян рассказала ему, что Юэ'э ушла с детьми, забрав все деньги из дома. Что касается составленных им документов о разводе, Сюаньнян их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и кто это сделал, было очевидно. Если раньше у него ещё были сомнения насчёт Юэ'э, то теперь он только жалел, что не действовал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лавка семьи Сюаньнян была записана на имя Нинъюя, и там остались некоторые сбережения, благодаря чему Ань Шаохуа смог получить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напал на него, оказался слишком жесток, и его глаза и горло уже нельзя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пережил множество взлётов и падений, но внезапно оказаться слепым и немым было тяжело. Хотя он и чувствовал подавленность, это не сломило его. У него оставались Сюаньнян и Нинъюй, и если он сдастся, как они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три года лишений, полных горечи, о которой некому было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теперь носил титул Великого генерала Шэньу, пожалованный лично императором. Цзинцю... теперь его звали Гу Люйсин. Он унаследовал титул герцога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лучше, чем оставаться со мной. Это удача Гу Мо и судьба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увидеть Гу Мо снова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надеялся, что Цзинцю когда-нибудь вспомнит, что у него есть отец в уезде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молился, чтобы Гу Мо прожил долгую и мирную жизнь и встретил достойного человека. Чтобы Цзинцю преуспел и имел много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его здоровье то улучшалось, то ухудшалось. Старые раны не заживали, и организм был истощён. Недавно из-за военных беспорядков, чтобы Нинъюя не забрали в армию, они продали дом и переехали в лавку. Ань Шаохуа заставил Нинъюя и его мать спать на кровати, а сам упорно спал на полу. В результате он простудился, но думал, что это пустяк, и что, попив больше воды и укрывшись потеплее, он поправится. Ведь денег в доме совсем не было. Но, видимо, старое тело уже не могло справляться с такими вещами, и у него началась лихорадка, сознание то прояснялось, то 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только что ему казалось, что Гу Мо спас его, и он даже слышал голос Гу Мо. Ха... настоящие мечты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несколько человек, чтобы они заботились о вас, — голос Гу Мо не выражал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Это действительно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сейчас выглядел? Какие следы оставили на нём эти три года? Привёз ли он с собой Цзинцю? Ах да, теперь его нельзя называть Цзинцю, нужно называть герцогом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Шаохуа сжалось от боли. Если бы он мог видеть, смог бы он разглядеть на лице Гу Мо жалость или злорадство? Каким бы ни было выражение Гу Мо, он действительно хотел увидеть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У сейчас неспокойно. Через некоторое время я пришлю людей, чтобы забрать вас в Юнъань. Что касается Юэ'э и её детей, не спрашивайте о них. Если он очнётся... — Гу Мо оставлял людей, чтобы заботиться о семье Ань Шаохуа, но не только ради него. Ань Шаохуа не видел, как Гу Мо поманил рукой, и подошла старая нянька с младенцем на руках, которому не было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Цзиньчуня. Я передаю его тебе на воспитание, чтобы оставить семье Ань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Гу Мо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заволновался, он замычал и начал хватать воздух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заслужила смерти, но самосуд — это тяжкое преступление! Семья Гу сейчас, конечно, процветает, но что будет через десять, двадцать лет? В истории всегда наступает момент, когда «лук убирают, а птиц уничтожают», и когда мир стабилизируется, новый правитель может начать пересматривать старые дела. Это готовое обвинение! Не знает ли Гу Мо, насколько тщательно он спланировал свою месть, сколько людей знают об этом, и не предадут ли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увидев волнение Ань Шаохуа,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сделали Юэ'э и её дети, тебе и без меня известно. Все эти поступки, хотя и не были твоей инициативой, произошли из-за тебя и стали такими ужасными только благодаря твоему попустительству!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хотел сказать так много, но, не имея возможности говорить, он мог только писать. Он попытался схватить руку Гу Мо, чтобы «рассказать» ему о текущей ситуации. Но Гу Мо, увидев его в таком состоянии, почувствовал острую боль в сердце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когда-то блистал Чжохуа-гун: как он танцевал с мечом в персиковом саду, а Ань Шаохуа играл на цине. Когда Гу Мо остановился, чтобы вытереть пот, их взгляды встретились, и оба улыбнулись. Этот момент был настолько прекрасен, что весь мир померк. Теперь же, видя Ань Шаохуа слепым, немым, больным и почти безумным, вся ненависть в сердце Гу Мо превратилась в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обращая внимания на крики Ань Шаохуа и на то, что тот даже упал с кровати, Гу Мо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услышал, как захлопнулась дверь, и почувствовал, как в комнату ворвался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вероятно, они больше не увидятся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почувствовал, как его тело становится легче, боль в груди при дыхании и жжение в горле постепенно исчезают. Он вдруг испугался. Все эти годы он пережил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когда его лишили должности; не боялся, когда его сослали; не боялся, когда умер Цзинхэ; не боялся, когда умерла мать; не боялся, когда проснулся слепым и брошенным в пустыне; не боялся голода, холода, непрекращающегося кашля и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внезапное чувство легкости и комфорта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Шаохуа понял. Он испугался, потому что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Мо, кажется, говорил: «В этом мире, кроме жизни и смерти, всё — мелочи». Тогда Ань Шаохуа не придавал значения этим словам, но теперь он понял, осознал, проник в их суть.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наконец!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