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Дети ещё маленькие, если взрослые будут заботливо их воспитывать, их нравственность не испортится. Кроме того, семья Ань сейчас разрознена и пришла в упадок. В поколении Цзинхэ остался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Цзинхэ. Ань Шаохуа вспомнил холодное тело Цзинхэ, словно оно до сих пор лежало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Цзинхэ был пухлым малышом, мягким и податливым, но говорил немного невнятно. Например, вместо «пить воду» он говорил «хачуй». Как его ни старались переучить, ничего не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Ань было мало людей, поэтому у них не было домашней школы. Семья Гу передавала боевые искусства из поколения в поколение, но тоже не занималась образованием. Когда Цзинхэ исполнилось четыре года, Ань Шаохуа лично начал его обучать. В те дни он постоянно спорил с Гу Мо. Гу Мо настаивал, что в раннем возрасте дети должны учиться морали, но не писать. Особенно когда Ань Шаохуа сделал маленький мешочек с песком, который Цзинхэ должен был носить на запястье, чтобы тренировать руку при письме. Гу Мо тогда разозлился, сорвал мешочек и выбросил его за стену, указывая на Ань Шаохуа и крича, чтобы тот не издевался над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совесть моя чиста. Даже не говоря о великих учёных, возьмём, к примеру, недавних выпускников Императорской академии. Разве не все они прошли через это в детстве? Если не терпеть трудности в юности, как же тогда реализовать свои амбиции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Ссоры и споры, шатания и падения, но, к счастью, Цзинхэ сам был умным и старательным ребёнком, и за несколько лет его почерк стал вполне 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Цзинхэ исполнилось семь лет, Ань Шаохуа попросил дядю отправить его в домашнюю школу семьи Се. Гу Мо, избаловавший ребёнка, каждый день ходил за ним. Ань Шаохуа несколько раз говорил, что если уж Цзинхэ ходит в чужую школу, то должен жить и учиться вместе с другими детьми. Другие дети в семь-восемь лет уже могли сами о себе заботиться, и Цзинхэ тоже мог. В конце концов вмешалась мать, и Гу Мо перестал приходить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Ань Шаохуа понимал, что его забота о Цзинхэ была сосредоточена только на учёбе и будущем, а на повседневные нужды он никогда не обращал внимания. Сколько сил Гу Мо потратил на эти мелочи, чтобы воспитать ребёнка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после похорон Цзинхэ Гу Мо ушел вместе с Цзинцю.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винил Гу Мо за то, что тот ушёл. Этот дом, превратившийся в болото, для Гу Мо уже не был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прислонился к окну, постепенно теряя силы, и опустился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в лампе закончилось, пламя несколько раз дрогнуло и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тёмной,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Ань Шаохуа, казалось, заснул, а может, просто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себя, глаза резала боль, а рот не мог произнести ни слова. Он не знал, где находится, не понимал, какое сейчас время года. Лихорадка сводила его с ума, и он думал, что пришёл его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родственники Сюаньнян нашли его в разрушенном храме, где собирались беженцы. К тому времени он пропадал уже пять дней. Когда он вернулся домой и выздоровел, Сюаньнян рассказала ему, что Юэ'э ушла с детьми, забрав все деньги из дома. Что касается составленных им документов о разводе, Сюаньнян их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и кто это сделал, было очевидно. Если раньше у него ещё были сомнения насчёт Юэ'э, то теперь он только жалел, что не действовал решительнее.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лавка семьи Сюаньнян была записана на имя Нинъюя, и там остались некоторые сбережения, благодаря чему Ань Шаохуа смог получить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кто напал на него, оказался слишком жесток, и его глаза и горло уже нельзя было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пережил множество взлётов и падений, но внезапно оказаться слепым и немым было тяжело. Хотя он и чувствовал подавленность, это не сломило его. У него оставались Сюаньнян и Нинъюй, и если он сдастся, как они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прошли три года лишений, полных горечи, о которой некому было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года мир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теперь носил титул Великого генерала Шэньу, пожалованный лично императором. Цзинцю... теперь его звали Гу Люйсин. Он унаследовал титул герцога Вэйго.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лучше, чем оставаться со мной. Это удача Гу Мо и судьба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надеялся увидеть Гу Мо снова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надеялся, что Цзинцю когда-нибудь вспомнит, что у него есть отец в уезде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молился, чтобы Гу Мо прожил долгую и мирную жизнь и встретил достойного человека. Чтобы Цзинцю преуспел и имел много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года его здоровье то улучшалось, то ухудшалось. Старые раны не заживали, и организм был истощён. Недавно из-за военных беспорядков, чтобы Нинъюя не забрали в армию, они продали дом и переехали в лавку. Ань Шаохуа заставил Нинъюя и его мать спать на кровати, а сам упорно спал на полу. В результате он простудился, но думал, что это пустяк, и что, попив больше воды и укрывшись потеплее, он поправится. Ведь денег в доме совсем не было. Но, видимо, старое тело уже не могло справляться с такими вещами, и у него началась лихорадка, сознание то прояснялось, то путалось.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только что ему казалось, что Гу Мо спас его, и он даже слышал голос Гу Мо. Ха... настоящие мечты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несколько человек, чтобы они заботились о вас, — голос Гу Мо не выражал ни радости, ни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Это действительно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сейчас выглядел? Какие следы оставили на нём эти три года? Привёз ли он с собой Цзинцю? Ах да, теперь его нельзя называть Цзинцю, нужно называть герцогом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Шаохуа сжалось от боли. Если бы он мог видеть, смог бы он разглядеть на лице Гу Мо жалость или злорадство? Каким бы ни было выражение Гу Мо, он действительно хотел увидеть его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уезде У сейчас неспокойно. Через некоторое время я пришлю людей, чтобы забрать вас в Юнъань. Что касается Юэ'э и её детей, не спрашивайте о них. Если он очнётся... — Гу Мо оставлял людей, чтобы заботиться о семье Ань Шаохуа, но не только ради него. Ань Шаохуа не видел, как Гу Мо поманил рукой, и подошла старая нянька с младенцем на руках, которому не было 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сын Цзиньчуня. Я передаю его тебе на воспитание, чтобы оставить семье Ань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Гу Мо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заволновался, он замычал и начал хватать воздух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 заслужила смерти, но самосуд — это тяжкое преступление! Семья Гу сейчас, конечно, процветает, но что будет через десять, двадцать лет? В истории всегда наступает момент, когда «лук убирают, а птиц уничтожают», и когда мир стабилизируется, новый правитель может начать пересматривать старые дела. Это готовое обвинение! Не знает ли Гу Мо, насколько тщательно он спланировал свою месть, сколько людей знают об этом, и не предадут ли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увидев волнение Ань Шаохуа,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сделали Юэ'э и её дети, тебе и без меня известно. Все эти поступки, хотя и не были твоей инициативой, произошли из-за тебя и стали такими ужасными только благодаря твоему попустительству!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хотел сказать так много, но, не имея возможности говорить, он мог только писать. Он попытался схватить руку Гу Мо, чтобы «рассказать» ему о текущей ситуации. Но Гу Мо, увидев его в таком состоянии, почувствовал острую боль в сердце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когда-то блистал Чжохуа-гун: как он танцевал с мечом в персиковом саду, а Ань Шаохуа играл на цине. Когда Гу Мо остановился, чтобы вытереть пот, их взгляды встретились, и оба улыбнулись. Этот момент был настолько прекрасен, что весь мир померк. Теперь же, видя Ань Шаохуа слепым, немым, больным и почти безумным, вся ненависть в сердце Гу Мо превратилась в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Ты...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обращая внимания на крики Ань Шаохуа и на то, что тот даже упал с кровати, Гу Мо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услышал, как захлопнулась дверь, и почувствовал, как в комнату ворвался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снова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вероятно, они больше не увидятся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почувствовал, как его тело становится легче, боль в груди при дыхании и жжение в горле постепенно исчезают. Он вдруг испугался. Все эти годы он пережил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когда его лишили должности; не боялся, когда его сослали; не боялся, когда умер Цзинхэ; не боялся, когда умерла мать; не боялся, когда проснулся слепым и брошенным в пустыне; не боялся голода, холода, непрекращающегося кашля и высокой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это внезапное чувство легкости и комфорта напугало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Ань Шаохуа понял. Он испугался, потому что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Гу Мо, кажется, говорил: «В этом мире, кроме жизни и смерти, всё — мелочи». Тогда Ань Шаохуа не придавал значения этим словам, но теперь он понял, осознал, проник в их суть.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наконец!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