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с самого утра двоюродный брат Хуа будет холоден как лед. Раньше, слушая оперы, Юэ'э слышала только о том, что сердце мужчины подобно железу, о предательстве и неблагодарности, но она всегда считала, что это всего лишь театр. Однако, столкнувшись с этим лично, она поняла, что в мире действительно существуют такие вещи, как изменение сердца за одну ночь. Ха... Вино первой брачной ночи еще не выветрилось, свечи с изображением дракона и феникса еще не высохли, а обряд соединения волос, символизирующий супружескую верность и любовь, все еще ярко лежит на кровати, и вдруг все изменилось! Разве не говорят, что у литераторов есть гордость, что они не забывают друзей из бедности, что не бросают жен, которые делили с ними трудные времена?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ведь не жена! Не его жена. Этим утром двоюродный брат Хуа прямо при слугах сказал: «Наложница Жуань». Двоюродный брат Хуа, что с тобой случилось? Неужели ты только сегодня утром вдруг понял, что у тебя уже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уставилась на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 Мужчина, не говоря уже о его происхождении, внешности и боевых навыках, если он настоящий мужчина, выросший в армии, имеющий военные заслуги, как он может так унизиться, чтобы стать похожим на женщину, выйти замуж, рожать детей и жить в заднем дворе! Видимо, все это — его собственное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проведший годы на поле боя, был крайне чувствителен к чужим взглядам. Ощутив на себе злобный взгляд сзади, он, закончив пение, обернулся. Позади, кроме служанки,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слушая оперу, застыла, и, увидев, что Гу Мо смотрит на нее, покраснела и опустила глаза. Затем, быстро подняв взгляд, она с улыбкой сладко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 сверкнула своими маленькими клычками, полными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Проказница! — с улыбкой сказала госпожа Ань. — Твоя бабушка уже говорила, что нужно называть его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не смутилась и не разозлилась, лишь хихикала, словно получила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Юэ'э, стоящая рядом с Лин'эр, с того момента, как Гу Мо обернулся, опустила голову, но в руках у нее был плотно скрученный платок, который она сжимала так сильно, что кончики ее изящных пальцев стали фиолетовыми, а суставы побелели. Гу Мо все понял: видимо, это еще один из любовных долгов Ань Шаохуа, и гнев обрушился на него. Гу Мо скривил губы, чувствуя, что его незаслуженно ненавидят. Он взглянул на виновника — Ань Шаохуа, который, встретившись с ним взглядом, тут же улыбнулся, улыбкой, полной тепла и невинности. Гу Мо остался бесстрастным, но внутри поднял средний палец. Ах! Как же хочется сейчас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двоюродные братья и сестры — это классика древних романтических историй. После основания страны запретили браки между близкими родственниками, и это положило конец такой моде. Что-то вроде «знания корней», «тетя/тетка как свекровь не будет мучить невестку» и тому подобное. Все это — «говорят другие». Если бы Гу Мо сам сказал, корень этой проблемы лежит прямо перед глазами —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Ань Шаохуа — настоящий мужчина с нулевым эмоциональным интеллектом. Он даже не смотрит, что происходит в его внутреннем дворе Двора Струящегося Света, просто продолжает приводить людей, словно у него какая-то мания коллекционирования. Он думает, что, собрав всех типов красавиц, он станет настоящим донжуаном, но на самом деле? Там царит хаос, грязь, и все демоны показывают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Если|BATCH_START|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|CHAPTER_ID:1|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|CONTENT|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 самого утра двоюродный брат Хуа станет холоден как лед. Раньше, слушая оперы, Юэ'э слышала только о том, что сердце мужчины подобно железу, о предательстве и неблагодарности, но она всегда считала, что это всего лишь театр. Однако, столкнувшись с этим лично, она поняла, что в мире действительно существуют такие вещи, как перемена в чувствах за одну ночь. Ха-ха... Вино брачной ночи еще не выветрилось, свечи с изображением дракона и феникса еще не высохли, а обряд связывания волос, символизирующий супружескую верность и любовь, все еще ярко лежит на кровати, и вдруг все изменилось! Разве не говорят, что у литераторов есть гордость, что они не забывают друзей из бедности, что не бросают жен, разделивших с ними трудные времена?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ведь не жена! Не его жена. Этим утром двоюродный брат Хуа прямо при слугах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Хуа, что с тобой случилось? Неужели ты только сегодня утром вдруг понял, что у тебя уже есть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 уставилась на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 Мужчина, не говоря уже о его происхождении, внешности и боевых навыках. Если он настоящий мужчина, выросший в армии, имеющий военные заслуги, как он может так унизиться, чтобы стать похожим на женщину, выйти замуж, рожать детей и жить в заднем дворе! Видимо, все это — его собственное низкопоклонство.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проведший годы на поле боя, был крайне чувствителен к чужим взглядам. Ощутив на себе злобный взгляд сзади, он, закончив пение, обернулся. Позади, кроме служанки,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слушая оперу, застыла, и, увидев, что Гу Мо смотрит на нее, покраснела и опустила глаза. Затем, быстро подняв взгляд, она с улыбкой сладко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сверкнув своими маленькими клычками, полными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Проказница! — с улыбкой сказала госпожа Ань. — Твоя бабушка уже говорила, что нужно называть его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не смутилась и не разозлилась, лишь хихикала, словно получила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Юэ'э, стоящая рядом с Лин'эр, с того момента, как Гу Мо обернулся, опустила голову, но в руках у нее был плотно скрученный платок, который она сжимала так сильно, что кончики ее изящных пальцев стали фиолетовыми, а суставы побелели. Гу Мо все понял: видимо, это еще один из любовных долгов Ань Шаохуа, и гнев обрушился на него. Гу Мо скривил губы, чувствуя, что его незаслуженно ненавидят. Он взглянул на виновника — Ань Шаохуа, который, встретившись с ним взглядом, тут же улыбнулся, улыбкой, полной тепла и невинности. Гу Мо остался бесстрастным, но внутри поднял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хочется сейчас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двоюродные братья и сестры — это классика древних романтических историй. После основания страны запретили браки между близкими родственниками, и это положило конец такой моде. Что-то вроде «знания корней», «тетя/тетка как свекровь не будет мучить невестку» и тому подобное. Все это — «говорят другие». Если бы Гу Мо сам сказал, корень этой проблемы лежит прямо перед глазами —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Ань Шаохуа — настоящий мужчина с нулевым эмоциональным интеллектом. Он даже не смотрит, что происходит в его внутреннем дворе Двора Струящегося Света, просто продолжает приводить людей, словно у него какая-то мания коллекционирования. Он думает, что, собрав всех типов красавиц, он станет настоящим донжуаном, но на самом деле? Там царит хаос, грязь, и все демоны показывают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предусмотрительность, с которой он забрал Сяо Доумяо и Цзинхэ и рано уехал, сейчас все могло бы быть иначе. Такое грязное место не способствует здоровью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может быть, раннее взросление древних людей связано с тем, что они с детства видят и слышат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время было еще ранним. Ань Шаохуа вдруг захотел заглянуть в управу. Вчера на церемонии принятия наложницы его начальник, помощник управляющего Палаты наказаний, господин Пэй, лично сказал, что даст ему три дня отдыха. Тогда он, чтобы получить эти три дня отдыха, выпил три чашки подряд, с трудом произнося слова благодарности. Но, проснувшись, он почувствовал, будто не был в управе десятилетия, и ему вдруг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наказаний состоит из четырех управ, и Ань Шаохуа сейчас работает в Управе Палаты наказаний на должности писца, шестого ранга, ежедневно проверяя дела, поступающие из разных мест. Если он согласен с решением, то передает его начальнику. Если есть сомнения, то идет к помощнику управляющего за советом или проводит расследование. На этой должности можно быть как ленивым, так и усердным, и, если посвятить себя делу, со временем можно добиться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он вышел из дома. Хотя было еще рано, время утреннего сбора уже прошло. Ань Шаохуа не спешил, медленно шел с Фугуем к «Шести Вратам». Несколько лет назад три управы были просто тремя управами, и простые люди, если у них не было дел, предпочитали обходить их стороной, а если нужно было пройти мимо, то шли быстро, сгорбившись. Все выглядели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годы в столице открылись два чайных дома, где пригласили двух слепых мастеров звукоподражания, которые вместе с рассказчиками повествовали о странных и загадочных делах, таких как «Дело о пуговице Инь-ян», «Дело о безголовой женщине», «Дело о женщине-призраке в красном». Каждый день они рассказывали всего полчаса, и одно дело могло длиться больше двух недель. Три управы превратились в «Шесть Врат», и там появилось множество легендарных сыщиков: кто-то мог лазить по стенам, кто-то разговаривать с мертвыми, кто-то видеть мельчайшие детали, кто-то умел расследовать, кто-то выведывать секреты, кто-то проникать в преступные группировки, а кто-то умел заставить упрямых преступников на суде случайно проговориться и признать свою вину...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немного разбирается в расследованиях, знают, что в нашей династии больше ценятся вещественные доказательства, чем свидетельские показания, и нет адвокатов, которые бы стояли в зале суда и спорили с сыщиками. Адвокаты и юристы помогают в судебных делах, обычно не связанных с убийствами, а больше с мелкими спорами о земле или имуществе. Но простые люди этого не знают, и рассказчики действительно хорошо справляются, и люди любят слушать. И это не нарушает запретов, чиновники — это справедливые судьи, сыщики — преданные слуги, а иногда рассказывают о подаче жалоб императору, который действительно любит свой народ как детей. Постепенно отношение людей к «Шести Вратам»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последнее время, когда рассказчики выдумали «Левого и Правого Посланников». Левый Посланник Шести Врат был настолько красив, что не походил на смертного, предпочитал носить белые одежды, обладал невероятной легкостью в движениях, был очень умным, но холодным и бесстрастным, и его лицо редко озаряла улыбка. Правый Посланник был добрым и горячим юношей, любившим смеяться и действовавшим импульсивно. Он обладал отличными боевыми навыками, которые перенял у учителя с горы Пэнлай, но, выросший в горах, был очень доверчивым. Он часто влюблялся в красивых подозреваемых, которых использовали, бросали, и в конце его спасал Левый Посланник.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работающие в Шести Вратах, рассказывали, что их домашние даже спрашивали, кто эти Левый и Правый Посланники, и можно ли их пригласить в гости. Все долго смеялись над этим. Думая об этом, Ань Шаохуа почувствовал, что что-то важное ускользает от него, и это вызывало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шел все быстрее, но вдруг остановился. Эти смутные тревоги в его сердце были непонятны. Он поднял голову, солнце уже поднялось высоко, на улице торговцы сворачивали свои лавки с соевым молоком, жареными палочками и луковыми лепешками, а несколько детей играли рядом, держа в руках масляные лепешки. Все было как обычно, но в душе оставалось чувство неуверенности. Неужели что-то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странному «интуитивному чувству» Ань Шаохуа относился с пренебрежением. Наверное, вчера он слишком увлекся, и сегодня это сказывается. Подумав об этом, он решил, что не пойдет в Палату наказаний. Он стоял на углу улицы,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выходных вдруг захотелось написать о родителях Гу Мо — о, нет, это папа и папа. Два дня пыхтела, выдавив историю, полную горя и обид, трогательную до слез, от которой слушатели плачут, а зрители льют слезы. Начала писать с нескольких десятилетий назад и в итоге превратила Почтенного господина Гу в маленького белокочанного кочана, измученного судьбой, но с сердцем истинного железного мужа, к тому же обдуваемого ветрами, дождями и грозами. Разлила море «собачьей крови» (мыльной драмы). Вчера с радостью показала подруге, а она сказала: «Не хочу читать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появилась эта свежая, горячая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глав будет «мясо». Ладно, в худшем случае — просто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Касательно запахов: с моей вытяжкой, наверное, что-то не так. Как только наступает время обеда, я могу учуять, что едят соседи по всей лестничной клетке. Удовлетворяет даже скрытые voyeuristic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