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Ань Шаохуа, и без того нервничавший при виде отца, совсем растерялся, не находя слов, отчего у него задрожали руки и выступил пот на кончике носа. Украв взгляд в сторону отца, он увидел, что тот пристально его разглядывает. Вот и всё, голова пошла кругом, и он не смог выдавить ни слова. С трудом дождавшись, когда карета въехала во двор и остановилась, Ань Шаохуа поспешно спрыгнул вниз и, обернувшись, помог отцу сойти. Он не заметил, что наложница Хун вместе с Фэнь держала в руках коробку с едой, ожидая их во дворе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который заранее продумал несколько слов, чтобы наставить Ань Шаохуа, увидев, что Цзяо Хун с надеждой смотрит на него, а её дочь, незаконнорождённая, почтительно стоит рядом, едва заметно вздохнул и, махнув рукой, отослал сына. Ань Шаохуа, обменявшись с Цзяо Хун и её дочерью вежливыми поклонами, поспешил извиниться перед отцом и направился к Двору Струящегося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он увидел спешащего Хуаньси, который, улыбаясь подобострастно,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поели? Господин Гу ещё не ужинал,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пришло ему на ум, но Ань Шаохуа усмехнулся и, продолжая идти,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обезьяний детёныш, такой хитрый! Наверняка пришёл за наградой! Не беспокойся, вы оба её получите. Веди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Хуаньси беззвучно спросил у Фугуя: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слегка покачал головой. Хуаньси жестом показал на Фугуя, тот снова покачал головой. Хуаньси кивнул Фугую, но не успел тот остановить его, как Хуаньси снова заговорил,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Гу ждёт вас в Зале Жусун, приготовил немного вина и закусок. Пока вас не было, я уговорил его съесть пару пирожных. Старший молодой господин уже поужинал, в обители «Верните мне мои книги» только матушка Фэн и Сяо Доумяо. Как насчёт того, чтобы отправить Фугуя присмотреть за старшим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на мгновение задержался, обдумывая,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расходы Сяо Доумяо будут соответствовать расходам старшего молодого господина. У старшего молодого господина теперь двойное жалование, так что проследи, чтобы всё было в порядке, но чтобы никто об этом не узнал. И вы все запомните: за пределами этого двора Цзинхэ остаётся внуком, а Сяо Доумяо — Сяо Доумяо; но в этом дворе Цзинхэ — старший молодой господин, а Сяо Доумяо… это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двинулся дальше. Шагая, он мысленно 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бес попутал, всего лишь сон, а я уже не знаю, как обращаться с Сяо Доумяо. В конце концов, это всего лишь ребёнок. Сейчас его происхождение неизвестно, я взял его из милосердия, и никто не сможет найти в этом ничего плохого. Даже если он действительно знатного происхождения, есть ведь оправдание — незнание. Тем более они сами скрывали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К чему всё это? Вряд ли этот ребёнок действительно… того происхождения».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Сяо Доумяо, Ань Шаохуа свернул в сторону Зала Жусун. Хуаньси остановил Фугуя, тот замер, а Хуаньси, поспешив за Ань Шаохуа,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насчёт старшего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махнул рукой, давая понять, чтобы они сами разбирались и не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подмигнул Фугую,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тебе оставили еду, твою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ответил Хуаньси жестом, означавшим: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матушке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достал из-за пазухи небольшой плотно завёрнутый узелок и бросил его Хуаньси. Тот поймал, на мгновение застыл, а Фугуй уже ушёл. Хуаньси ничего не сказал, сжал узелок, внутри которого послышался шуршащий звук бумаги, украдкой усмехнулся, спрятал его за пазуху, прижал рукой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шёл быстро, почти бежал, широкими шагами вошёл в Зал Жусун. Гу Мо сидел за столом, читая книгу, и, услышав шаги, поднял голову. Неожиданно встретившись с его тёмными глазами, Ань Шаохуа почувствовал странную слабость. Он прокашлялся, стараясь выглядеть естественно, и широко развёл руки, чтобы Гу Мо помог ему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одежда была снята, они сели за стол и немного поели. Ань Шаохуа уже поужинал, лишь слегка притронулся к еде и выпил чашу вина. Гу Мо же не имел аппетита, съел пару кусочков для вида и начал медленно пить чай. Их взгляды встретились, и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Ань Шаохуа прокашлялся, пытаясь разрядить напряжённое молчание, и, подумав, заговорил. — Э-э… ну… сегодня… недавно я наткнулся на прекрасную строчку, хотел бы обсудить её с Шоусинь, и, если получится, сочинить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посмотрел на выражение лица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слегка приподнял бровь, на его губах появилась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«Шоусинь», какая мерзость. У Гу Мо было красивое имя — Люгуан. Это было в армии, когда ему было двенадцать или тринадцать лет. Он только что убил Ху Житу и стал новым кумиром в войсках, везде его встречали с восторгом. Как в одном фильме, который он смотрел в детстве: «У меня есть секрет, я так прекрасен, все меня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время, когда Гу Мо чувствовал себя наиболее свободным и счастливым. Однажды, танцуя с мечом при лунном свете, он был замечен военным советником Лю Яньци, который, поражённый, назвал технику меча Гу Мо «Пышные цветы» настоящим зрелищем, сравнимым с летящими лучами света. Гу Ши тогда сказал: «Почему бы не назвать тебя Люгуан?» Обычно мальчики получали имена в пятнадцать или шестнадцать лет, но Гу Мо получил своё имя раньше, и это наполнило его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свадьбы, узнав, что Ань Шаохуа назвал их двор «Двором Струящегося Света», Гу Мо искренне обрадовался, чувствуя себя удовлетворённым. Но после рождения Цзинхэ, то ли в начале беременности, то ли ближе к родам, он уже не помнил, Ань Шаохуа вдруг решил, что имя жены должно быть дано мужем, и придумал это женственное имя «Шоусинь», чтобы унизить его. И Гу Мо приходилось терпеть это,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Не говоря уже о других вещах, в полдень Ань Шаохуа послал Фугуя передать сообщение, что, по сути, было приглашением на свидание. Встретиться, подтвердить статус, погасить свет и лечь в постель — всё это должно было решиться в постели. Хотя в прошлой жизни Гу Мо не был человеком, одержимым страстью, это не значит, что он был неопытным юнцом. Напротив, в те времена он относился к этим вещам очень трезво: встречаться или нет — это вопрос, требующий размышлений. Но после того как ответ найден,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Ань Шаохуа, который изо всех сил пытался подобрать слова, был странным. Зачем это? Они не виделись почти год, последний раз расстались на плохой ноте из-за Ляньгуань, и за эти месяцы он не давал покоя, говоря, что ради кузины будет учиться и стремиться вперёд, а потом привёл в дом пять женщин, добавив к уже имеющимся Чуньтао и Ляньгуань, чтобы завершить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Ань Шаохуа наконец завершил свою более чем годичную упорную борьбу, одержав окончательную победу и приведя в дом давно желанную Юэ'э. Казалось бы, он должен был быть доволен, удовлетворён, броситься в её комнату и больше никогда не выходить. Но сейчас, в этой ситуации, Гу Мо повернулся к Ань Шаохуа затылком, яростно закатил глаза и подавленно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сам был мужчиной и презирал таких негодяев, которые, расправившись, забывают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сразу пожалел о своих словах. У него была привычка, когда он нервничал, говорить высокопарно. Но Гу Мо вырос в армии, никогда не видел частной школы, а о книжных залах только слышал. Он мог прочитать аккуратно написанные иероглифы, но когда сам писал, всегда что-то пропускал. Ань Шаохуа хотелось дать себе по губам: «Наткнулся на прекрасную строчку», «Обсудить с Шоусинь», как бы Гу Мо не понял это неправильно. А потом он увидел, как губы Гу Мо слегка изогнулись в усмешке, и тот отвернулся. Ань Шаохуа мог только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куплет звучит так: «Дым скрывает ивы у пруда». Он очень изящен.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сразу вспомнил, как в прошлой жизни видел этот стих в интернете. Кто-то, кажется, ответил что-то про «Башню Чжэньхай», но он не мог точно вспомнить. Зато хорошо помнил «Жаркое из Шэньчжэня». Его старший брат говорил, что, помимо иероглифов, эта строка передаёт реальную сцену, создаёт яркий образ, а ответ не только стимулирует зрение, но и задействует обоняние и вкус, словно настоящий подарок. Жаль, что этот каламбур никто не разделит.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