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Синьли, не понимая, что происходит, увидел, как Гу Мо собирается встать,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Эр-гунцзы, вы слишком любезны. Какие тут могут быть дела, от которых нужно скрываться? Это просто дело о наложнице-актрисе. Читая материалы дела, я боюсь, что кого-то несправедливо обвинят или, наоборот, отпустят. Ведь это всё-таки человеческая жизнь, верно? Поэтому я и решил посмотреть. Если бы не такая скрупулёзность господина Аня, это дело уже давно было бы закрыто и отправлено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Когда мы допросим эту вдову, я пойду с тобой, куда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томный вид и взял Гу Мо за руку, привычно нажимая на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спокойно высвободил руку, поднял чашку с чаем,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продолжайте, а я посмотрю, как чиновники ведут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Мо устроился, Ань Шаохуа кивнул Гао Синьли, и тот подозвал своих подчинённых, которые привели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 было чуть больше тридцати, но она уже девять лет была вдовой. Её винная лавка работала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владела традиционным рецептом изготовления вина. В детстве в её родных краях случилось нашествие саранчи, и семья бежала, спасаясь от голода. По пути умерли родители, младшие братья и сёстры, остался только младший брат, которому было всего пять или шесть лет. Будучи старшей сестрой, она была вынуждена продать себя в богатый дом в качестве наложницы. Тогда она была ещё слишком молода, и брак был оформлен только после её совершеннолетия. Но её муж, которому было чуть больше пятидесяти, умер от простуды. Хотя она прожила в доме немало времени, она была ещё молода и не успела родить детей. После смерти мужа дети от первой жены выгнали её и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знали, что брат и сестра жили тяжело, без поддержки. Вдове было непросто, даже если никто специально не докучал ей. Её брат, отчаявшись, решил пойти в армию, скрыв это от сестры. Он надеялся, что военная служба даст ему шанс на лучшую жизнь. Вдова узнала об этом только тогда, когда он уже ушёл в лагерь. Она не хотела этого, но ничего не могла поделать. Она молилась за его безопасность. Перед уходом брат сказал ей, чтобы она жила хорошо, и обещал, что однажды она станет богатой и окружит себя слугами. Он ушёл и не возвращался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вдовы были небольшие сбережения, но она не могла просто сидеть и ждать. Брат и сестра были как листья на ветру, и если что-то случится, некому будет даже похоронить их. Она решила, что должна начать небольшой бизнес, чтобы выжить. Если повезёт, она могла бы снова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также работал один помощник, дальний родственник её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помощника умер рано, а его младшие братья и сёстры были ещё детьми. Земля была бедной. Услышав, что у него есть дальний родственник, живущий в достатке, он пришёл в надежде на работу. Он был сильным и надеялся заработать денег, чтобы вернуться домой, жениться и завести детей. Но, прибыв, он узнал, что его кузен уже умер, а его вдова жила одна. Дети кузена разделили имущество, и в итоге только эта вдова дала ему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 хотел допросить и помощника, но тот с прошлого дня чувствовал себя плохо. Сначала у него шла носом кровь, потом начались боли в животе, рвота и диарея. Вчера вечером он даже вырвал кровью, и сегодня утром вызвали врача. После приёма лекарств он лёг спать. Гао Синьли отправил кого-то проверить его, и ему сообщили, что помощник был в полубессознательном состоянии,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ограничиться допросом вдовы.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рассматривал кошелёк. Он был розовым, из хорошей ткани, с тёмным пятном крови. Ань Шаохуа прикинул, что это был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кошелёк несколько раз появлялся в этом деле. Обычный кошелёк, который можно встретить где угодно. Если обратить внимание, девять из десяти человек используют что-то подобное. Простой дизайн, без вышивки, сделанный из обрезков ткани. Мужчины обычно носят кошельки синего или чёрного цвета, а женщины — розовые или светло-зелёные. Обычный кошелёк, но с окровавленным отпечатком руки… Это уже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настаивала на том, чтобы говорить на коленях. Ань Шаохуа, хотя и не часто вёл допросы, в своих снах был чиновником много лет и привык к такому обращению. Гу Мо, напротив, выглядел неуютно. В прошлой жизни он был обычным человеком, выросшим в эпоху равенства. Когда он попал сюда, он был в армии, где всё решали кулаки, и не привык к таким ритуалам. Но, видя, что окружающие спокойны,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вдовы дрожал, она повторяла то, что видела несколько дней назад, и то, как видела вора в ночь преступления. Её слова не добавляли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сделал глоток чая и прочистил горло, что заставило вдову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хорошо. Что ещё вор выбросил, кроме кошелька?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клянусь, я больше ничего не взяла! — голос вдовы звучал жалобно, но её лицо выражало совсем другое. Её красивые глаза были полны страха, и она украдкой смотрела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наклонился к уху Ань Шаохуа и тихо спросил, указывая куда-то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оглянулся, затем посмотрел на вдову и всё понял. Он кивнул Гао Синьли, и тот тут же отправил людей на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сразу же побледнела и начала дрожать,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Ань Шаохуа успокоился. Похоже, эта винная лавка действительно была связана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Гао Синьли вернулся с людьми, неся различные предметы. Он выложил их перед Ань Шаохуа, который начал изучать их, наблюдая за выражением лица вдовы.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 тихо объяснял необычные детали этих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с тёмно-синим шнуром, на которой было выгравировано иероглиф «Лан». Она выглядела старой, но сам нефрит был обычным. На нём был налёт, который ощущался тёплым на ощупь, что говорило о частом использовании. Также был новый шнур, похожий на тот, что был на подвеске. Ань Шаохуа присмотрелся и понял, что на подвеске не было отверстия для шнура. Видимо, вдова случайно получила эту подвеску и, полюбив её, сделала шнур.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подвеску, вдова не изменилась в лице, но в её глазах появился намёк на радость. Ань Шаохуа, наблюдая за ней, понял, что это, вероятно, не связано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маленький флакон, на горлышке которого было коричневое пятно. Потряс его и понял, что он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взглянула на флакон, и её дыхание участилось. Она несколько раз пыталась заговорить, но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флаконы обычно используются для лекарств. Но один такой флакон стоит один лян и три цяня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с Ань Шаохуа 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понюхал его, и он имеет странный запах. У меня есть предположение, но я не уверен. Поэтому я уже отправил за врачом и велел привести двух собак, чтобы проверить,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 говорил тихо, но не настолько, чтобы 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услышал это и резко встал. Он взял флакон, понюхал его и с серьёзным видом посмотрел на Гао Синьли: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трогал то,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Синьли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раздались звуки, и кто-то привёл двух собак. Гу Мо посмотрел на флакон, затем на собак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 врача. Возьмите кинжал, окуните его в содержимое флакона и сделайте надрез на собаке. Только убедитесь, что мёртвую собаку глубоко закопаете.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спросил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 флакона?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главы я публикую в знак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на Weibo будет удалён в конце месяца. Любопытные могут успеть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Беру отпуск на два месяца, обновления возобновятся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