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змеиный яд, яд бамбуковой змеи. Он относится к геморрагическим токсинам, разрушающим функцию свертывания крови, — объяснил Гу Мо, видя, что Ань Шаохуа выглядит совершенно непонимающим. — Проще говоря, человек, отравленный этим ядом, будет истекать кровью из всех ран, даже самых мелких. Кровь пойдет из семи отверстий, из нижних частей тела, внутренних органов, подкожных тканей — из всех мест, где может быть кровотечение. И это будет продолжаться, пока кровь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В это время кто-то уже начал экспериментировать с ядом, и, как и сказал Гу Мо, собака умерла мучительной смертью. После этого стало еще тише. Хозяйка заведения уже была так напугана, что едва могла дышать, не говоря уже о том,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задумался, а затем внезапно вскочил с места и спросил Гао Синьли: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с собой протокол вскрытия?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Синьли, очевидно, тоже подумал об этом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это найти судебного эксперта и снова провести вскрытие, чтобы подтвердить, был это змеиный яд или что-то другое. А второе... — он резко повернулся к хозяйке, гневно хлопнув по столу, — откуда у тебя этот яд? Говори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дрожа,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этот флакон я нашла в заднем переулке, но его выбросил не тот же человек, что и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это не тот же человек? — спросил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словно подавилась, и ее взгляд невольно скользнул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задумался и вдруг спросил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Гу, ты только что спросил, не контактировал ли кто-то с содержимым этого флакона. Ты боялся, что кто-то мог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После этих слов он взял чай, но, увидев выражение лица Гао Синьли,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обычно используется для отравления оружия, на поле боя он встречается редко, чаще — в случаях тайных убийств. Змея бамбукового цвета обитает в южных горах, но южные варвары редко используют этот яд, предпочитая яды с использованием гу. Зато западные варвары очень любят применять яд бамбуковой змеи. Этот яд легко хранить, и если нанести его на оружие, то он убьет мгновенно при попадании в кровь. Если же проглотить его в большом количестве, смерть наступит сразу. В малых дозах сначала начнется кровотечение из носа и боли в животе, а если вовремя не оказать помощь, начнется рвота с кровью и кровавый стул. Когда человек потеряет сознание, спасти его уже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Мо закончил, как хозяйка заведения с криком вскочила с пола, словно ожившая покойница, и бросилась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и Гу Мо переглянулись, а затем тоже поднялись и последовали за ней. Гао Синьли быстро рассказал о подозрительном слуге. Вся группа, продолжая разговаривать, направилась в задний двор. Когда они добрались туда, Гао Синьли с подчиненными первыми вошли в дом. Внутри сразу же раздался шум, перемежаемый женскими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слуга, должно быть, что-то знает, — мрачно произнес Ань Шаохуа, глядя в дом. —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понял, что он хотел сказать. Жаль, что этот человек уже при смерти и не может говорить. Даже если он знает великую тайну,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 мгновение задумался, затем достал свою личную печать и сказал Ань Шаохуа: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кто сходит в дом Гу, передай это управляющему Гу Пэну и попроси его пригласить дядю Циня. Скажи, что мне нужно, чтобы он спас чью-то жизнь. Будь вежлив, приведи дядю Циня сюда. Если его не будет, подойдет и Цинь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не стал медлить, позвал Фугуя и быстро отдал ему указания. Фугуй ушел, а Хуаньси вошел и встал рядом, готовый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но прогресса не было. Внутри и снаружи дома постепенно нарастал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изначально пришел сюда, чтобы просто посмотреть, но теперь, когда он уже оказался вовлеченным, ему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огляделся, и окружающие немного отступили. Он наклонился к уху Гу Мо и кратко рассказал о деле, опустив нынешнее положение Дуань Цзиньтана и других из Юйтанчуня, и упомянув только приговор. Затем он рассказал о странностях и несоответствиях, которые он и Гао Синьли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выслушал и долго молчал. Наконец,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здесь проведешь повторное расследование, как будет развиваться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подчиняясь неведомой силе, Ань Шаохуа рассказал о том, что видел во сне. Это дело началось с Сяо Юйлоу и закончилось Юйтанчунем. Оно никогда не затрагивало дом маркиза Цзинъяна, это была всего лишь вражда между актерской труппой и танцовщицей. Юйтанчунь был казнен, продан, и с тех пор в столице больше не было Юйтанчуня, а труппа «Красная актриса» стала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слушал душераздирающие рыдания из дома, оглядывая окружающих с каменными лицами или с нетерпением, и повернулся к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уже давно жил в этом мире, но все еще не мог привыкнуть к сильной иерархии. Согласно обычным представлениям здесь, даже если в этом деле погибли десятки людей, это всего лишь актеры, танцовщицы, служанки и работницы. Эти люди жили как игрушки, и их смерть не была чем-то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Юйтанчунь, если говорить глобально, это была актерская труппа, более тридцати человек, тридцать с лишним жизней. Если говорить узко, это была просто актерская труппа, как стадо свиней или собак, как вещи в доме. Без Юйтанчуня будет Юйтанся, Юйтанцю... Вскоре, вероятно, никто даже не вспомнит о страстной Сяо Юйлоу, о величественном Дуань Цзиньтане, о материнской Ичжичунь.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город шумит только потому, что за этими людьми стоят скандальные истории знатных семей, туманные и недостижимые. Многие могут только в своем скучном воображении представлять, каково это — быть окруженным красотой. Те, кто слышит слухи, рассказывает их, сочиняет, не испытывают ни капли сочувствия к этим актерам и танцовщицам, это просто скрытая фантазия. Сяо Юйлоу, Цинпин — их любовь и ненависть никогда не были важны, их жизнь и смерть тоже не важны. Правда, справедливость, закон — люди не так уж и заботятся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семьи обсуждали чужие дела за обедом. Печали и радости далеких людей были как спектакли, о которых говорили в нескольких словах, как будто они происходили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сильное сопереживание было: «У нас на работе у кого-то ребенок заболел тяжелой миастенией, жаль, учился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 Того, кто выиграл олимпиаду по математике в школе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третьем классе, учится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сегодня встречала его бабушку, когда забирала малыша, и не знала, что ребенок болен, сказала ей: «Твой ребенок так хорошо разбирается в математике, он сможет получить дополнительные баллы при поступлении в университет». Эх! Знаешь, давай завтра на работе ты дашь ему двести юаней. Не будем покупать ничего, просто дадим деньги, на лечение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подождем, пока на работе соберут пожертвования?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дадим, а потом, когда будут собирать,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 — как будто они участвовали в чьей-то жизни. Как будто построили семиярусную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даже этих двухсот юаней сострадания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Просто: «Сегодня я читала в газете, что в одном городе на севере произошло ограбление с убийством всей семьи. Ночью вошли в дом, перерезали всем горло, а потом спокойно украли вещи. Погибли три семьи, больше десяти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мама! Не говори так! Меня это пугает. Надо закрывать окна и двери на ночь, может, установить сигнализацию?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Сигнализацию, я видела на рынке, два юаня пять центов, с батарейкой. Бла-бла-бла... — и потом разговор переходил на сигнализацию, решетки на окна, и постепенно уходил в сторону: дети соседей плачут по ночам, жена другого соседя ведет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семьи, которые погибли? Это просто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древних времен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планировал в день возвращения выложить сразу три главы, чтобы напомнить о себе, а потом обновлять каждый день — это было бы просто великолепно. Кто бы мог подумать... трудно даже описать словами. Могу только обещать стараться выпускать минимум две главы в неделю. Прошу вас, не ругайте сильно, берегите автора~»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