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Фан Сяньбо закончил играть, он неожиданно встал и попрощался. Его действия были настолько быстры, что Гу Мо не успевал за ним. Вопросы буквально рвались из головы Гу Мо: в такое напряжённое время этот человек рискнул прийти в дом Гу только для того, чтобы рассказать о современных песнях и сыграть на флейте? Неужели он сошёл с ума? Но тут Фан Сяньбо вдруг сказал, что принёс свадебный подарок для Гу Мо, и попросил Цуй Шии следовать за его слугой к повозке,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Сяньбо тщательно протёр флейту и с большим уважением вручил её Гу Мо. Когда во дворе остались только они двое, он вдруг понизил голос и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семья Гу держится на волоске. Император явно намерен разделить и ослабить вас троих — почтенного господина Гу, Гу Фэна и тебя, — чтобы вы держали друг друга в узде и никто не смел действовать самовольно. Сейчас у тебя нет иного выбора. Лучшее, что можно сделать, — это, попав в дом Ань, как можно скорее завести ребёнка. Независимо от твоего желания, тебе придётся делать вид, что ты доволен жизнью в женских покоях, чтобы развеять подозрения наверху. Кроме того, хотя император и выдал тебя за Ань Шаохуа, он вряд ли желает сближения семей Ань и Гу. Герцог Аньго и маркиз Чжунъюн — оба владеют военной властью, и если они станут слишком близки, их могут обвинить в «образовании клики». А тогда одной казни Люйчэня будет недостаточно, чтобы император почувствовал облегчение. Похоже, нынешние действия императора направлены лишь на то, чтобы пригнуть семью Гу. В последние годы влияние Гу снова возросло, и нынешний владыка не намерен мириться с таким их могуществом. При этом, несмотря на все эти удары, армию семьи Гу он не тронул. Воля императора очевидна: армия ещё понадобится, а вот сама семья Гу перегнула палку. Если же семья Гу смирится и поведёт себя тихо, то император, вероятно, будет не против, чтобы после его смерти новый император лично взял под контроль армию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ошеломлён. Даже после того как Фан Сяньбо ушёл, он всё ещё находился в состоянии шока. Эти слова были поистине дерзкими. И они встречались всего трижды. Это было не просто «глубокая откровенность при поверхностном знакомстве». Независимо от того, с какой целью и по чьему поручению он говорил это, Гу Мо от имени семьи Гу принял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Шаохуа вернулся в Зал Жусун, но, к своему удивлению, обнаружил, что отец сидит за столом, а рядом стоит его любимый чай. У двери стояла Яньшу, готовая выполнить любое поручение. Ань Шаохуа махнул рукой, отпустив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первым заговорил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Относясь к своему второму сыну, он всегда был мягким, особенно по сравнению с тем, как строго он воспитывал старшего. Но почему-то этот ребёнок всегда вёл себя так, будто боялся его. Все говорили о «господине Чжохуа» как о талантливом и прекрасном юноше, но сам Ань Юй видел лишь робкого и неуверенного человека. Неужели он действительно боится меня? Думая об этом, Ань Юй с трудом сдержал раздражение и, стараясь быть мягким,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отеческая любовь Ань Юя не дошла до Ань Шаохуа. Для него эти слова звучали саркастично. Ань Шаохуа застыл на месте, и вскоре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едва сдержал раздражение, сжав губы так, что на его лице появились резкие морщины. Вид Ань Шаохуа, покрытого потом, заставил его чуть не расхохотаться. Вспомнив слова жены, он снова взял себя в руки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мог понять, что имеет в виду отец. Он видел, что тот, казалось, разозлился, но сдержался, и это сбивало его с толку. Мозг был в тумане, и он снова начал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выдержал и резко встал. Ань Шаохуа вздрогнул и чуть не упал, споткнувшись. Он покраснел от стыда и гнева. Ань Юй едва не засмеялся, но, закрыв глаза и глубоко вздохнув, подумал, что даже аудиенция с императором была в сто раз проще, чем разговор с этим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спросить, есть ли у тебя какой-нибудь план насчёт дел твоей тёти из семьи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жена попросила его об этом. Во-первых, Янь была его сестрой, и теперь, когда она вернулась в родительский дом, семья должна была занять какую-то позицию. Во-вторых, его неудачливый третий сын оказался слепым и уже несколько лет был очарован своей кузиной, даже сделав её «боковой женой». «Боковая жена» — что это вообще такое? Когда Ань Юй впервые услышал этот термин, он подумал, что это выдумка Ань Шаохуа, но мать объяснила, что такое действительно существует, хотя ни у кого в империи больше нет «боковых жён». Мать также напомнила, что только у Ань Шаохуа есть муж-мужчина. Ань Юй не стал спорить, предпочитая не видеть этого. Но теперь это снова стало проблемой. Только что вернувшись со службы, он был вызван матерью в Зал Счастья и Долголетия, где Янь и её дочь плакали так, что у него заболела голова. Мать ничего не сказала, но Ань Юй понял, что теперь, когда семьи стали ещё ближе, отказываться стало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Юй высказал своё мнение, он бы сказал, что Янь поступила неправильно. Будь он хоть учёным, хоть крестьянином, если вышла замуж, то должна следовать за мужем. Если не нравится скромное происхождение — не надо было выходить, а выйдя, нельзя запрещать мужчине брать наложниц. Тем более что в семье Жуань и правда мало наследников. Сегодня у них родился ещё один ребёнок, но даже это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глупый вид Ань Шаохуа, Ань Юй почувствовал лёгкое желание подразнить его. Этот ребёнок был медлительным, глупым и слабым по сравнению с ним и его старшим сыном. Его хрупкое телосложение едва ли выдержало бы даже десять ударов Гу Мо. Несколько лет назад на осенней охоте Гу Мо и его брат были на высоте. По сравнению с ними все молодые аристократы столицы выглядели как девушки. Особенно Гу Мо. Как сказал император: «Этот парень из семьи Гу действительно ужасающе силён». Ужасающе — вот что он имел в виду. Думая об этом, Ань Юй смотрел на Ань Шаохуа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поднял голову и увидел Ань Юя, стоящего под лампой, свет которой освещал его снизу, делая взгляд глубоким и непонятным. От страха ноги Ань Шаохуа подкосились, и он чуть не упал, а слова сами собой полились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делах тёти трудно сказать, кто прав, а кто виноват. Та наложница, которую завёл дядя, — не кто иная, как единственная дочь его наставника, учёного. По слухам, ещё при жизни старого учёного Вэня он давал понять, что не прочь породниться. В то время дядя ещё не был связан с домом маркиза, и обе стороны были согласны, так что это было что-то вроде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насколько далеко зашли дела, мнения расходятся. Одни говорят, что они уже обменялись гэнь-ти, другие утверждают, что это были лишь устные договорённости, ничего серьёзного. В общем, когда дядя женился на тёте, старый Вэнь ничего не сказал, и всё забылось. Но кто мог подумать, что через несколько лет старый Вэнь внезапно скончается, не успев выдать дочь замуж. — С этими словами Ань Шаохуа подошёл к Ань Юю, чтобы налить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Железнокровных Ястребов» взяты из фильма Shaw Brothers «Холоднокровные тринадцать ястребов». Возможно, Гу Мо перепутал, а может, сделал это намеренно.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обещал ускорить темп, поэтому третью встречу с Фан Сяньбо я оставил на потом. Но, перечитав, решил, что лучше вставить её сюда, так что глава получилась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предупреждаю,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предупреждение к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потеряла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богатых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сделала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