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Фан Сяньбо закончил играть, он неожиданно встал и попрощался. Его действия были настолько быстры, что Гу Мо не успевал за ним. Вопросы буквально рвались из головы Гу Мо: в такое напряжённое время этот человек рискнул прийти в дом Гу только для того, чтобы рассказать о современных песнях и сыграть на флейте? Неужели он сошёл с ума? Но тут Фан Сяньбо вдруг сказал, что принёс свадебный подарок для Гу Мо, и попросил Цуй Шии следовать за его слугой к повозке,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Сяньбо тщательно протёр флейту и с большим уважением вручил её Гу Мо. Когда во дворе остались только они двое, он вдруг понизил голос и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семья Гу держится на волоске. Император явно намерен разделить и ослабить вас троих — почтенного господина Гу, Гу Фэна и тебя, — чтобы вы держали друг друга в узде и никто не смел действовать самовольно. Сейчас у тебя нет иного выбора. Лучшее, что можно сделать, — это, попав в дом Ань, как можно скорее завести ребёнка. Независимо от твоего желания, тебе придётся делать вид, что ты доволен жизнью в женских покоях, чтобы развеять подозрения наверху. Кроме того, хотя император и выдал тебя за Ань Шаохуа, он вряд ли желает сближения семей Ань и Гу. Герцог Аньго и маркиз Чжунъюн — оба владеют военной властью, и если они станут слишком близки, их могут обвинить в «образовании клики». А тогда одной казни Люйчэня будет недостаточно, чтобы император почувствовал облегчение. Похоже, нынешние действия императора направлены лишь на то, чтобы пригнуть семью Гу. В последние годы влияние Гу снова возросло, и нынешний владыка не намерен мириться с таким их могуществом. При этом, несмотря на все эти удары, армию семьи Гу он не тронул. Воля императора очевидна: армия ещё понадобится, а вот сама семья Гу перегнула палку. Если же семья Гу смирится и поведёт себя тихо, то император, вероятно, будет не против, чтобы после его смерти новый император лично взял под контроль армию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ошеломлён. Даже после того как Фан Сяньбо ушёл, он всё ещё находился в состоянии шока. Эти слова были поистине дерзкими. И они встречались всего трижды. Это было не просто «глубокая откровенность при поверхностном знакомстве». Независимо от того, с какой целью и по чьему поручению он говорил это, Гу Мо от имени семьи Гу принял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Шаохуа вернулся в Зал Жусун, но, к своему удивлению, обнаружил, что отец сидит за столом, а рядом стоит его любимый чай. У двери стояла Яньшу, готовая выполнить любое поручение. Ань Шаохуа махнул рукой, отпустив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первым заговорил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Относясь к своему второму сыну, он всегда был мягким, особенно по сравнению с тем, как строго он воспитывал старшего. Но почему-то этот ребёнок всегда вёл себя так, будто боялся его. Все говорили о «господине Чжохуа» как о талантливом и прекрасном юноше, но сам Ань Юй видел лишь робкого и неуверенного человека. Неужели он действительно боится меня? Думая об этом, Ань Юй с трудом сдержал раздражение и, стараясь быть мягким,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отеческая любовь Ань Юя не дошла до Ань Шаохуа. Для него эти слова звучали саркастично. Ань Шаохуа застыл на месте, и вскоре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едва сдержал раздражение, сжав губы так, что на его лице появились резкие морщины. Вид Ань Шаохуа, покрытого потом, заставил его чуть не расхохотаться. Вспомнив слова жены, он снова взял себя в руки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мог понять, что имеет в виду отец. Он видел, что тот, казалось, разозлился, но сдержался, и это сбивало его с толку. Мозг был в тумане, и он снова начал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 выдержал и резко встал. Ань Шаохуа вздрогнул и чуть не упал, споткнувшись. Он покраснел от стыда и гнева. Ань Юй едва не засмеялся, но, закрыв глаза и глубоко вздохнув, подумал, что даже аудиенция с императором была в сто раз проще, чем разговор с этим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спросить, есть ли у тебя какой-нибудь план насчёт дел твоей тёти из семьи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жена попросила его об этом. Во-первых, Янь была его сестрой, и теперь, когда она вернулась в родительский дом, семья должна была занять какую-то позицию. Во-вторых, его неудачливый третий сын оказался слепым и уже несколько лет был очарован своей кузиной, даже сделав её «боковой женой». «Боковая жена» — что это вообще такое? Когда Ань Юй впервые услышал этот термин, он подумал, что это выдумка Ань Шаохуа, но мать объяснила, что такое действительно существует, хотя ни у кого в империи больше нет «боковых жён». Мать также напомнила, что только у Ань Шаохуа есть муж-мужчина. Ань Юй не стал спорить, предпочитая не видеть этого. Но теперь это снова стало проблемой. Только что вернувшись со службы, он был вызван матерью в Зал Счастья и Долголетия, где Янь и её дочь плакали так, что у него заболела голова. Мать ничего не сказала, но Ань Юй понял, что теперь, когда семьи стали ещё ближе, отказываться стало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Юй высказал своё мнение, он бы сказал, что Янь поступила неправильно. Будь он хоть учёным, хоть крестьянином, если вышла замуж, то должна следовать за мужем. Если не нравится скромное происхождение — не надо было выходить, а выйдя, нельзя запрещать мужчине брать наложниц. Тем более что в семье Жуань и правда мало наследников. Сегодня у них родился ещё один ребёнок, но даже это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глупый вид Ань Шаохуа, Ань Юй почувствовал лёгкое желание подразнить его. Этот ребёнок был медлительным, глупым и слабым по сравнению с ним и его старшим сыном. Его хрупкое телосложение едва ли выдержало бы даже десять ударов Гу Мо. Несколько лет назад на осенней охоте Гу Мо и его брат были на высоте. По сравнению с ними все молодые аристократы столицы выглядели как девушки. Особенно Гу Мо. Как сказал император: «Этот парень из семьи Гу действительно ужасающе силён». Ужасающе — вот что он имел в виду. Думая об этом, Ань Юй смотрел на Ань Шаохуа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поднял голову и увидел Ань Юя, стоящего под лампой, свет которой освещал его снизу, делая взгляд глубоким и непонятным. От страха ноги Ань Шаохуа подкосились, и он чуть не упал, а слова сами собой полились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делах тёти трудно сказать, кто прав, а кто виноват. Та наложница, которую завёл дядя, — не кто иная, как единственная дочь его наставника, учёного. По слухам, ещё при жизни старого учёного Вэня он давал понять, что не прочь породниться. В то время дядя ещё не был связан с домом маркиза, и обе стороны были согласны, так что это было что-то вроде 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насколько далеко зашли дела, мнения расходятся. Одни говорят, что они уже обменялись гэнь-ти, другие утверждают, что это были лишь устные договорённости, ничего серьёзного. В общем, когда дядя женился на тёте, старый Вэнь ничего не сказал, и всё забылось. Но кто мог подумать, что через несколько лет старый Вэнь внезапно скончается, не успев выдать дочь замуж. — С этими словами Ань Шаохуа подошёл к Ань Юю, чтобы налить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Железнокровных Ястребов» взяты из фильма Shaw Brothers «Холоднокровные тринадцать ястребов». Возможно, Гу Мо перепутал, а может, сделал это намеренно.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 обещал ускорить темп, поэтому третью встречу с Фан Сяньбо я оставил на потом. Но, перечитав, решил, что лучше вставить её сюда, так что глава получилась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предупреждаю, вы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предупреждение к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потеряла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богатых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сделала Юэ’э?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