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старый учёный Вэнь скончался, его родственники сразу же появились. Они не только захватили семейное имущество, но и обручили дочь Вэнь с богатым стариком, которому уже за шестьдесят, в качестве младшей жены. Естественно, девушка была против. Отец, вы же знаете, в народе принято считать, что до замужества девушка должна подчиняться отцу, а после его смерти всё решают родственники. Девушке, как женщине, не под силу самой решать свою судьбу. Возможно, она, оказавшись в безвыходной ситуации, обратилась за помощью к своему дяде. Дядя её приютил, и теперь у неё уже двое детей. Старший, Фэн Мин, кажется, даже старше Юэгэ. Младший, Фэнси, подающий надежды ученик, в три года уже декламировал стихи, а к семи-восьми годам написал целое произведение…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вдруг осознал, что сказал слишком много, и поспешно замолчал. Вспомнив, что Фэнси только сегодня родился и, возможно, ещё даже не получил имени, он испугался и покрылся холодным потом. Украдкой взглянув на отца, он заметил, что тот, похоже, не обратил на это внимания, и, прочистив горло,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дом маркиза не может вмешиваться. В конце концов, это дело семьи Жуань, и любое вмешательство с нашей стороны будет воспринято как «злоупотребление властью».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вспомнил свой сон. Во сне он молчаливо позволил Юэ'э жестоко отомстить тётушке, и даже сам ходил в дом Жуань, чтобы поддержать её, когда она и её мать издевались над теми двумя братьями. Позже, когда его обвинили, представители семьи Жуань выступили свидетелями, утверждая, что он злоупотреблял властью и пренебрегал человеческими жизнями, и у них были реальные доказательства. Вспомнив этот сон, Ань Шаохуа медленно выдохнул. Это всего лишь сон, он слишком зациклился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касается внутренних дел семьи, то и решать их нужно постепенно, внутри семьи. Остальное, я думаю, мать уже подробно обсудила с тётушкой. — С одной стороны, Ань Шаохуа не верил, что события сна станут реальностью, с другой — чувствовал, что если он ничего не предпримет, тётушка поступит так, как во сне. Поэтому он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Позволю себе сказать что-то неуважительное: тётушка — человек с мелкой душой, она не терпит обид. На этот раз дядя её публично унизил, и рано или поздно она выместит свою злость на тех двух детях. Когда люди живут вместе, постоянные издевательства неизбежны, и я боюсь, что тётушка переступит грань и наживёт смертельных врагов. Когда те дети вырастут,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Юй, услышав это,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об этом подумал. В конечном итоге, твоя тётушка страдает из-за того, что у неё нет собственного сына. Она слишком мелочна, хоть Юэгэ и записан как законный наследник, но посмотри, сколько раз твоя тётушка приводила его в наш дом? На каждое семейное торжество она приходила с Юэ'э и её сёстрами. Записать его как законного наследника — это одно, но сейчас он… труслив и нерешителен, вряд ли из него выйдет что-то путное. В конечном итоге, дом Жуань — это дом Жуань Сивэня.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речь, важно уловить её суть. Слова Ань Юя были весьма серьёзными. Если бы Ань Шаохуа не скептически относился к таким вещам, он мог бы подумать, что отец видел тот же сон,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попробуйте уговорить тётушку. Быть родной матерью сложно, а вот законной мачехой — нет. Если она действительно невзлюбит тех детей, лучший способ — это «убить их добротой». Ни в коем случае нельзя лишать их еды или одежды, или говорить им колкости. Нужно окружить их роскошью и потакать всем их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с недоверием посмотрел на своего второго сына. Этот «маленький глупыш» с детства отличался упрямством и педантичностью. Особенно после того, как по воле случая привлёк внимание императора и стал сопровождающим второго принца, он стал ещё более отстранённым от мирских дел. То, что он смог сказать: «Быть родной матерью сложно, а законной мачехой — нет», показало, что он обладает проницательностью. Дело семьи Жуань стало известно в полдень, когда мать и дочь вернулись в дом маркиза. Этот парень, узнав об этом, ушёл на весь день и, вернувшись, уже знал всё о ситуации в семье Жуань. Видимо, он действительно приложил усилия. Похоже, он искренне любит Юэ'э.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задумался о своей племяннице. Её внешность, безусловно, прекрасна. Янь'эр унаследовала черты матери, а её мать, говорят, была невероятной красавицей. Жуань Сивэнь тоже обладает редкой внешностью, иначе как бы он смог обмануть его сестру? Честно говоря, Ань Юй видел мало людей, которые могли бы сравниться с Жуань Сивэнем. Видимо, в глазах его сына красота Юэ'э стала непревзойдённой. Жаль, что у этой племянницы кроме внешности больше ничего нет. Она поверхностна, унаследовала характер своей матери, не обладает талантами и не умеет держать себя в руках. Она не понимает своего положения и не терпит обид,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вздохнул и сказал Ань Шаохуа: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сможешь справиться с этим, главное — не теряй голову, если Юэ'э заплачет. Ты сам понимаешь, что любое вмешательство дома маркиза будет воспринято как «злоупотребление властью», поэтому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направился к выходу. Пройдя несколько шагов, он вдруг вспомнил слова своей жены о том, что к детям нужно относиться с любовью,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Шаохуа, видя, что отец уходит, внутренне облегчённо вздохнул. Он уже собрался попрощаться, как отец остановился. Его дыхание на мгновение замерло, и он услышал, как отец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можешь отложить дела и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тихо вздохнул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до рассвета, Гу Мо проснулся от суматохи. Открыв глаза, он увидел, как Сяо Доумяо, держа в руках одежду, которую Гу Мо надевал накануне, прыгал по кровати, а Цзинхэ, с голыми ногами, пытался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потише, а то разбудишь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ты держишь? Положи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сел на кровати, и Цзинхэ мгновенно нырнул под одеяло, притворившись спящим. Гу Мо сунул руку под одеяло, схватил Цзинхэ за толстую ножку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пора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ребёнка дружно застонали, создавая впечатление, будто вокруг них разыгралась настоящая трагедия. Хотя им и нравилось смотреть, как Гу Мо тренируется с копьём и мечом, они всё же были детьми, и ничто не могло сравниться с тёплой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Помычав пару минут и поняв, что Гу Мо не собирается сдаваться, Сяо Доумяо поднялся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папочка, ты вчера ходил с мужем, да? Я чувствую запах еды, вы ходили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мы ели вкусняшки, а тебе не принесли. — Гу Мо, одеваясь,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Голодай,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папочка, а на улице интересно? Ты давно не брал меня с собой. — Сяо Доумяо, держа в руках одежду Гу Мо, с наслаждением зарылся лицом в неё 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с квашеной зеленью, я чувствую запах мяса с квашеной зеленью!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было мясо с квашеной зеленью, а ещё были дядя Цинь и Цинь Чжун! — Гу Мо поднял Сяо Доумяо: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быстрее! К двадцать четвёртому я уже договорился с матушкой Фэн, тогда я возьму вас в Терем Восьми Бессмертных, там будет и мясо с квашеной зеленью, и рыба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вкусной еде, Цзинхэ забыл о своём притворстве. Оба малыша радостно закричали и начали шептаться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нарисовав им «светлое будущее», схватил Сяо Доумяо и начал готовить его к тренировке. Сначала они размялись в комнате, а затем вышли на улицу, чтобы тренироваться с копьём семьи Гу. Движения дяди и племянника были синхронны и точны. На востоке небо постепенно светлело, пока не озарилось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Чжуюнь пришла в Обитель «Верните мне мои книги» и позвала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госпожа просит вас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поблагодарил её и попросил присмотреть за Цзинхэ. В доме маркиза все думали, что Сяо Доумяо — это слуга, купленный Гу Мо для Цзинхэ, и он никогда не опровергал это. Пусть думают, что хотят, чем меньше внимания они уделяют Сяо Доумяо,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быстро умылся, переоделся и, идя,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Чжуюнь сказала, что невестка сегодня утром пришла к матери и сообщила, что труппа Юйлоучунь не сможет выступить на праздновании дня рождения бабушки, которое состоится через десять дней, и попросила срочно найти другую труппу. Это интересно, ведь правительница области Уян обычно выглядит как человек, который отрешён от мирских забот и равнодушен к семейным делам. Как она так быстро узнала о проблемах с Юйлоучунь? И почему она так часто рекомендует труппу «Красная актриса»?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