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писарь из Палаты наказаний ушёл, госпожа Ань сделала глоток чая и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о выкидыше Чуньтао выяснено. Однако история эта крайне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молоденькие служанки, которые настаивали на прогулке у озера, были неопытны и не выдержали пары угроз Фугуя, поэтому быстро всё рассказали.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Ань Шаохуа проигнорировал Юэ'э и вместо этого навестил Чуньтао. Юэ'э в Павильоне Сокрытой Луны разбила чайный сервиз. Маленькая служанка по имени Сяо Го, отправленная в кладовую резиденции маркиза за новым сервизом, была остановлена Цзыпин. Та сказала, что если господин унижен, то и слуги унижены, и предложила Сяо Го помочь Юэ'э выпустить пар. Цзыпин велела Сяо Го взять нескольких служанок и приданое Юэ'э, не важно какое, и отправиться играть у озера в начале часа Чэнь, чтобы случайно столкнуться с кем-то из окружения Чуньтао, а лучше с самой Чуньтао.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служанки также рассказали, что Цзыпин из Двора Мухуа давала им мелкие подарки и часто подстрекала их, говоря, что они — новые служанки, переведённые в Двор Струящегося Света, и не могут сравниться с теми, кто служит там давно, а тем более с людьми, которых Юэ'э привезла с собой. Чтобы закрепиться в Покоях Сокрытой Луны, нужно думать о том, что волнует госпожу, и действовать в её интересах.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Цзыпин также сказала Сяо Го, что Чуньтао — всего лишь наложница, а Юэ'э — вторая госпожа, и что Гу Мо не вмешивается в дела Двора Струящегося Света, поэтому всё решает вторая госпожа Жуань. Разве Жуань станет наказывать свою служанку ради Чуньтао? Конечно, нет. Так что Чуньтао придётся проглотить обиду, а Юэ'э, успокоившись, непременно оценит старания Сяо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 вернулась и всё сделала, как было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Чуньтао случился выкидыш, остальные служанки были в ужасе, но Сяо Го не считала это чем-то серьёзным. Ведь Цзыпин говорила, что Чуньтао — всего лишь наложница, по сути, такая же служанка. Нельзя наказывать одну служанку ради другой. Лишь когда появился Фугуй с холодным выражением лица и инструментами для пыток, она поняла, что, возможно, натворила беды, и потому рассказала всё без утайки.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Ань Шаохуа задумался. Он позвал Яньшу и велел ей обсудить с Фугуем, почему Чуньтао утром отправилась к озеру. И почему это произошло именно в начале часа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Шаохуа нахмурился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Цзыпин?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же подумал: «Цзыпин... звучит так знакомо».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Ань, урождённая Се, сделала паузу и, решив, что он не знаком с людьми из двора старшего брата, начала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Цзыпин — это служанка, приставленная к вашей невестке. Ей двадцать семь, и она ещё не замужем.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Се почувствовала лёгкое недовольство в адрес старшей невестки. Она не могла вмешиваться в дела двора, но что касается быта...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Служанки, приставленные к госпоже, обычно использовались для укрепления её положения, особенно когда госпожа беременела. Особенно в случае с такими военными, как её старший сын, которые служат на границе, оставляя семьи в столице. Но её старший сын предпочитал оставаться на границе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если госпожа ревнива и не позволяет мужу брать наложниц, большинство служанок находят себе пару до двадцати лет. После двадцати даже самые преданные служанки редко находят себе мужа. Если же служанка упряма и не желает выходить замуж, она остаётся при госпоже, становясь старшей служанкой. Например, как Линсян, служанка её младшей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невестка не только не позволяла мужу брать наложниц, но и не использовала служанок. Хотя она была из императорской семьи, это можно было терпеть. Однако теперь она вмешалась в дела младшего брата мужа —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 происходила из боковой ветви клана Се и была дочерью чиновника четвёртого ранга, её воспитание не позволяло ей говорить грубости. Но это не значит, что у неё не было своего мнения. Сноха, вмешивающаяся в дела деверя... Что за история!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собаку бьют, нужно учитывать её хозяина. Сама она, в конце концов, была госпожой с титулом, но её невестка была выше её по статусу. Нужно было найти подходящий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она говорила это сыну, надеясь, что он сам поймёт и будет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мать и сын беседовали, вошёл Ань Юй. Обычно он возвращался только с наступлением темноты, но сегодня пришёл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Ань Юй увидел материалы дела и записи на столе в кабинете Ань Шаохуа.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семьи 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отец, — ответил Ань Шаохуа, стоя прямо и глядя только на кончики своих туфель, тщательно подбирая слова. Ему казалось, что это сложнее, чем писать экзаменационное сочинение. — Эти материалы касаются дела о грабеже и убийстве, произошедшего 19 февраля 31-го года Кайлуна в загородной резиденции маркиза Цзинъяна в деревне Циэрчжуан, а также дела об отравлении пяти человек в квартале Фуле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Отравление? — Ань Юй, будучи командующим столичной гвардией, хоть и был военным, отвечал за охрану императорского города, поэтому знал о происшествиях в столице Юнъань. — Только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два слова и замолчал, погрузившись в раздумья. Госпожа Се встала, собираясь уйти, но Ань Юй взял её за руку, успокаивающе похлопал и мягко попросил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 унаследовал титул в юном возрасте и, благодаря этому, выбрал военную карьеру, хотя в душе любил литературу и искусство.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в квартале Канъань открылась книжная лавка под названием «Полуденный досуг», где было много редких книг, включая иллюстрированные географические справочники и необычные сборники рассказов. Однако некоторые редкие экземпляры можно было только переписать, но не купить. Поэтому там часто можно было встретить бедных студентов, зарабатывающих на жизнь переписыванием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 заинтересовался несколькими книгами, и владелец лавки порекомендовал ему молодого ученика по имени Юнь Мо, который писал красивым почерком и быстро выполнял работу. Ань Юй заказал переписать 29 книг, и за месяц Юнь Мо уже закончил две. Что удивительно, он работал аккуратно и без ошибок. Недавно, когда отец Юнь Мо тяжело заболел, Ань Юй даже дал ему два ляна серебра на лекарства, но Юнь Мо, будучи гордым, сказал, что это будет займом, и даже написал расписку. Ань Юй восхитился его принципами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имея долг в два ляна, Юнь Мо начал работать ночами, чтобы быстрее расплатиться. Сегодня утром слуга из лавки «Полуденный досуг» сообщил, что Юнь Мо закончил ещё одну книгу и принёс её вчера. Говоря о книгах, Ань Юй почувствовал нетерпение. Если бы не проблемы в семье его сестры, он бы уже вчера смог прочитать новую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кстати, что же произошло дальше в «Несчастной любви», после того как Цзэн Шэн и змеиная фея встретились в следующей жизни?.. Э-э... Я отвлёкся. В общем, в последнее время после работы Ань Юй всегда заходил в «Полуденный досуг».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новость, Ань Юй едва мог усидеть на месте в штабе столичной гвардии. Едва дождавшись полудня, он, не пообедав, отправился в лавку, где случайно встретил управляющего столичной управой Ци Пэйюаня. Ци Пэйюань, получивший звание цзиньши, женился на младшей дочери из клана Чжэн, считая, что породнился с императорской семьёй, и часто вел себя высокомерно с аристократами. Однако на этот раз он сделал вид, что случайно встретил Ань Юя, и предложил выпить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Поздравляю всех читателей с Новым годом! Пусть он будет счастливым, удачным, принесёт процветание и исполнение всех желаний!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Вэй тоже собирается пойти поздравлять с праздником, поэтому изначально хотел сохранить главу для запаса.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только зашёл в систему, увидел «Маленькую гору» и тут же получил ещё один «снаряд».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Лао Вэй снова получил «снаряд», и в порыве эмоций решил опубликовать ещё одну главу.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 тексте: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Насчёт Инь Юня, не знаю, помните ли вы его. Напомню: Инь Юнь — племянник императора, его отец — князь Му, который возглавляет армию, усмиряющую запад. Теоретически, сам второй принц и его супруга (кажется, я что-то выдал) должны сейчас служить в этой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Юнь находится в столице как заложник, поэтому каждый день, кроме как развлекаться с птицами и собаками, он только и делает, что играет с Чжу Юй (Чжу Юй — это личный охранник, подаренный ему императором). В душе он полон амбиций, но ничего не 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Чтобы ускорить прогресс, я немного приоткрыл завесу над следующим делом (делом о призрачных солдатах в области Ши). Постараюсь закончить дело Сяо Юйлоу за три-пять глав.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главный герой отправится за Гу Мо, ведь нельзя позволить тому рисковать в одиночку. Хотя боевые навыки главного героя, хм, оставляют желать лучшего, но важно участие, верно? Хм-хм.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http://bllate.org/book/16674/1529481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