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канцлер Линь ещё не был канцлером, а был обычным студентом. Студент отправился на экзамены, но по дороге встретил горных разбойников. Слуга, защищая хозяина, погиб, а студент был тяжело ранен и находился на грани смерти. В этот момент мимо проходил караван, который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был в шоке и страхе, его разум был омрачён, и он, словно под влиянием злых духов, назвался ложным именем, сказав, что его зовут «Нань Юйсэнь». Нань Юйсэнь представился уроженцем Цюйчжоу, сказав, что его родители умерли рано, и он воспитывался дедом, а дома у него был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Нань Юйсэнь опоздал на экзамены. Он остался учить двух сыновей своего спасителя, чтобы отблагодарить их, восстановить здоровье, продолжить учёбу и накопить денег для следующей попытки через три года. Однако за эти три года между Нань Юйсэнем и дочерью семьи зародились чувства. Родители Нань Юйсэня умерли, а его дед был слишком стар, чтобы путешествовать, поэтому он написал письмо деду и, получив его согласие,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Нань Юйсэнь отправился на экзамены, а его жена уже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весной Линь Нань сдал экзамены на высший разряд и женился на младшей госпоже Чжэн, вернувшись домой с почётом.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Юйсэнь же исчез без следа. Жена родила мальчика и ждала, пока его отец вернётся, чтобы дать ему имя, временно называя его Чуньгэ.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ждала изо дня в день, из месяца в месяц. Наконец, она получила известие о своём муже. Новости принесла женщина из их деревни, которая вышла замуж в Цюйчжоу. Она сказала, что новый обладатель высшего разряда был уроженцем Цюйчжоу. Когда он проезжал через деревню её мужа, все жители вышли посмотреть. Они увидели Нань Юйсэня, который ехал на великолепном коне, выглядел величественно и был очень красив. Однако обладатель высшего разряда звался Линь Нань, а не Нань Юйсэнь, но они были очень похожи. В конце концов, женщина сама не была уверена. Может, это был просто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жена обрадовалась. Лучше хоть какие-то известия, чем ничего. Она сразу же отправила слуг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слуги вернулись. Обладатель высшего разряда был уроженцем Цюйчжоу, звался Линь Нань и сейчас служил в Академии Ханьлинь. Он уже был женат на госпоже Чжэн, младшей сестре любимой наложницы императора, госпожи Чжэн. Слуги отправились в столицу, чтобы убедиться, что это действительно их господин, но простой слуга из деревни не мог подойти близко к Линю из Академии. Услышав это, жена почувствовала, что это и он, и не он. Думая и сомневаясь, она решила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три года. Через три года сыну Нань Юйсэня и его жены, Чуньгэ, было уже четыре года. Мальчик был красив, все говорили, что он красивее ребенка на картине. Чуньгэ никогда не видел отца, но у него был талант к учёбе. Дедушка отправил его в школу, и Чуньгэ быстро учился. Учителя говорили, что он сможет сдать экзамены на высший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год случилась сильная засуха, и урожай погиб. Чиновник, присланный для помощи, был Линь Нань, который тогда занимал должность заместителя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помощи жена последовала за Линь Нанем в Столицу Юнъань, но через два месяца после въезда в роскошный дом Линь она скончалась. Мальчика, которого звали Чуньгэ, переименовали в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закончилась история семьи, которая приютила бедного студента, девушки, которая полюбила его, и умного мальчика по имени Чуньгэ.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стал старшим сыном канцлера Линь, его мать стала сбежавшей служанкой, которая соблазнила его, и Линь Лан не знал, что его семья уже погибла. Жизнь Линь Лана в доме канцлера Линь была, как можно догадаться, нелегкой. Когда Линь Лан вырос, он сдал экзамены и получил третье место. Он хотел сделать карьеру, но путь к ней был закрыт, когда ему выдали указ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Лан и принцесса подверглись нападению в Ичжоу, и Линь Лан отчаянно защищал город. Однако секретарь генерал-губернатора Ичжоу оказался его родным дядей, который сменил имя и теперь звался Чоу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Линь Лана умерла, он был ещё маленьким, и сложные чувства любви и ненависти он помнил смутно. Он помнил, как мать часто смотрела в сторону Столицы Юнъань, говоря ему, что отец там. Он помнил, как дедушка строго говорил ему хорошо учиться, чтобы стать хорошим человеком, и не походить на своего отца. Когда Линь Лан спрашивал, что случилось с отцом, дедушка только вздыхал. Он также помнил, как младший дядя всегда покупал ему разные вкусности. Младший дядя не любил учиться, и каждый раз, когда дедушка говорил ему учиться, он отвечал: «Зачем учиться? Чтобы стать как мой шурин?» И дедушка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Нань рассказал Линь Лану, что тогда Линь Нань забрал только Линь Лана и его мать. Чоу Нань и отец, переживая за сестру, продали большую часть имущества, чтобы Чоу Нань мог отправиться в Столицу Юнъань и помочь ей, как приданое. Ведь сестра вышла замуж первой и должна была быть главной женой Линь Наня. К сожалению, Чоу Нань никогда не путешествовал далеко и заболел в пути, задержавшись.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Чоу Нань добрался до Столицы Юнъань, сестра уже умерла. Через несколько дней по столице распространились слухи, что у Линь Наня есть старший сын от сбежавшей служанки. Чоу Нань почувствовал, что этот старший сын — Чуньгэ, а сбежавшая служанка — его сестра. Он хотел сказать людям, что сестра не была служанкой, а была дочерью приличной семьи, и что Линь Нань официально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доказать. Он уехал в спешке, взяв только деньги, и не имел свидетелей или доказательств. Его словам никто не верил, считая его мелким человеком, который хочет примазаться к семье Линь, и никто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Нань чувствовал, что его слова никому не нужны. Человек, на котором женилась его сестра, хотя и был уроженцем Цюйчжоу, звался Нань Юйсэнь. Позже Чоу Нань понял, что Линь Нань, чье имя [цзы] было Цзы Юй, а Нань Юйсэнь — это просто игра иероглифов Линь, Нань и Юй, как в загадках. Это было смешно: имя, как загадка, унесло не только сестру, но и всю их семью. Этот Линь Нань был действительно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от понимания? Человек остался тем же, но стал другим. Чоу Нань ещё не придумал, как восстановить имя сестры, когда на улице Столицы Юнъань он увидел неожиданного человека —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худым, как скелет, и жил среди нищих. Управляющий схватил его за руку и рассказал, что через несколько дней после его отъезда в дом пришли люди на великолепных лошадях, одетые в шёлк, и представились как посланцы из Столицы Юнъань. Они стояли у ворот, не входя, и задавали вопросы привратнику. Через несколько дней ночью в доме вспыхнул пожар, и все — хозяин, хозяйка, младший сын, внуки — погибли в огне. Выжили только управляющий, который уехал собирать аренду, и Чоу Нань, который уехал искать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издалека увидел этих хорошо одетых людей. Вспомнив, что рассказал ему привратник, он сразу понял, что что-то не так, и не стал оставаться. К счастью, у него были деньги от аренды, и он, прячась, добрался до Столицы Юнъань, чтобы предупредить Чоу Наня быть осторожным. Чоу Нань, разгневанный, отправился на улицу, чтобы узнать, где находится Министерство финансов, и попытаться встретиться с Линь Нанем. Но он ещё не успел узнать, где оно находится, как вернулся в гостиницу и увидел, что она окружена людьми. Оказалось, что Управа Цзинчжао пришла арестовать преступников, которые скрывались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Нань видел, как старого и слабого управляющего заковали в кандалы и увели, как преступника. Испугавшись, он даже не вернулся в гостиницу, а сменил имя и записался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Линь Лан решил инсценировать свою смерть, чтобы вернуться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с детства был умным, обладал феноменальной памятью. Он был красив, как феникс, и величественен, как дракон. Он достиг высот власти, был в хороших отношениях с императором, и к сорока годам его жизнь была полна успехов. Единственным его сожалением было то, что у него было мало детей. Хотя канцлер Линь всегда говорил, что у него два сына, на самом деле только Линь Чжицюй был его сыном, а Линь Чжиюань был сыном его младшего брата, родившимся после его смерти. Поэтому Чжицюй и Чжиюань различались по возрасту на двадцать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семья Линь была малочисленной, и в их ветви было только три человека: дед, отец и младший брат. После смерти деда младший брат остался в родном городе, чтобы управлять наследством. После смерти брата Линь Нань отправил людей, чтобы привести его беременную жену в Столицу Юнъань. Поэтому в столице никто не знал правды. Кроме того, госпожа Чжэн искусно применила тактику «уничтожить мать, оставить сына» и притворилась великодушной перед знающими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знающих было мало, те, кто знал,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Линь Лан нанял убийц, чтобы убить семью Линь Чжицюя, исключительно ради мести госпоже Чжэн. Госпожа Чжэн была высокомерной, ревнивой и жестокой. Пользуясь тем, что её сестра была любимой наложницей императора, а в семье мужа не было влиятельных родственников, она всегда поступала по-своему, проявляя жестокость и деспотизм.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