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служанок, которые осмеливались приблизиться к канцлеру Лину, открыто убивали, а наложниц и актеров, подаренных другими, при входе в дом сразу поили снадобьем, лишающим потомства. Их держали в доме десять дней или полмесяца, а затем либо продавали, либо убивали. Если же даритель не предоставлял кабальную грамоту, то их сразу отправляли в поместье и выдавали замуж за первого встречного. Те, кто боялся власти канцлера, не осмеливались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люди перестали дарить канцлеру Лину слуг. Однако, учитывая его высокий статус и власть, никто не осмеливался говорить об этом прямо. Все лишь говорили, что канцлер Лин спокоен и сдержан, не жаждет красоты, и что он очень любит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откровенного поведения клана Чжэн все прекрасно знали, как умерла мать Линь Лана в доме Линов. Однако, поскольку это не касалось их напрямую, они не распространялись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ненавидел клан Чжэн за их жестокость и пренебрежение человеческой жизнью, но еще больше он ненавидел Линь Наня за то, что тот потворствовал и закрывал глаза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Линь Лан нанял людей, чтобы убить наложницу из дома маркиза Цзинъяна по имени Цинпин. На самом деле, ребенок в ее утробе не имел никакого отношения к Фан Сяньбо. Это была ошибка канцлера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наследник маркиза Цзинъяна услышал от знакомого актера, что Цинпин, будучи беременной, вынуждена была танцевать, подвязывая живот. Это вызвало у него сочувствие. Этот первый повеса столицы Юнъань действительно не был пустым болтуном, он был известен как первый ценитель красоты. Наследник маркиза сразу же выкупил ее, выделил дом и поселил там. Позже, узнав о происхождении ребенка, он стал еще более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ребенок был мальчиком, он стал бы единственным наследником канцлера Лина. Линь Чжиюань? Это была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наследник маркиза, сменив несколько мест, так и не смог спасти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Линь Лан узнал, что ребенок был от канцлера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откуда Цинпин была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труппы «Линьлан»! — сказал Шэнь Лин, и тут же все понял. — Неожиданно, что когда-то богоподобный Линь Лан теперь опустился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боги и демоны, если он хочет стать бессмертным, ему нужно сначала порвать с мирскими узами. А раз он не может порвать... — Гао Синьли говорил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вдруг что-то вспомнил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Далан, скажи мне, знала ли твоя бабушка о том, что Линь Лан инсценировал свою смерть? И еще, я слышал, что служанка правительницы Уян признала его как приемного отца. Знает ли правительница Уян,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принцесса Чжаося вышла замуж во второй раз, она не открыла дворец принцессы, а переехала в дом Гао. В браке у нее родилась только правительница 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задал этот вопрос просто так, но Гао Синьли, услышав его, изменился в лице и лишь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Бабушка все эти годы жила одна в своем дворе, выходя только на праздники. Если кто-то хочет навестить ее, нужно сначала подать прошение и ждать вызова, даже дедушка так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Лин приподнял бровь, и в его голове закрутились мысли. Учитывая отношения с Ань Шаохуа, он решил, что если император спросит, он поможет семье Ань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сильно шумели, когда арестовывали? Принцесса знает? Если она пойдет в Палату наказаний требовать его освобождения... это может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Синьли не ответил, лишь молча посмотрел на Шэнь Лина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или нет, понимает или нет, — он показал пальцем вверх, — разве тот позволит, чтобы это дело коснулось этих двоих? Заключение по делу написал Ань Шаохуа, посмотри, черным по белому написано, что главный преступник — «Ван Лянчэнь из области Ичжоу». Если посмотреть на материалы дела, это всего лишь история между владельцем труппы и танцовщицей. Теперь Цинпин даже не считается наложницей, наследник маркиза Цзинъяна Фан Сяньбо лично написал оправдание, что покойная Цинпин не имеет к нему отношения, и он просто поверил ее лжи, пожалел ее и дал ей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Лин, услышав это, опустил взгляд. Похоже, это дело закончится на «Ван Лянчэне». Только неизвестно, какая судьба ждет Линь Лана. Он думал, что это дело сможет незаметно подставить клан Чжэн и помочь второму принцу, но похоже, что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Нань умер от болезни несколько лет назад, а Линь Лану уже за пятьдесят. Он живет в квартале Канлэ под именем Ван Лянчэнь, внешне — беззаботный богач, но на самом деле он управляет несколькими труппами, включая «Линьлан» и «Красную актрису», и большая часть его дел скрыта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материалы дела, Линь Лан изначально не хотел убивать нерожденного ребенка, но, согласно показаниям служанки Цинпин, канцлер Лин, узнав о ее беременности, лично сказал, что если она родит мальчика, он обязательно заберет его в дом и передаст ему семью Линь. Цинпин думала, что это просто слова для утешения, но однажды канцлер Лин, придя к ней в пьяном виде, смеялся, гладя ее живот, и сказал, чтобы она не волновалась. Несмотря на то, что Линь Чжиюань сейчас в почете, как бы высоко он ни поднялся в этой жизни, все его усилия будут напрасны, потому что у него не будет детей, неважно, будет ли он брать наложниц или нет. В будущем весь дом Линь перейдет к маленькому господину в животе Цинпин.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Цинпин, будучи пугливой, услышав это, почувствовала, что дом Линов — это опасное место, и собралась бежать. Линь Лан не смог договориться с ней, и это привело к 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Лин, глядя на материалы дела, вздохнул. Это дело... Ань Шаохуа действительно создал себе проблему. Человек, умерший десятки лет назад, внезапно воскрес, а принцесса уже давно вышла замуж за другого...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Сяо Юйлоу затянулось слишком долго, и многие читатели потеряли терпение. Поэтому я, старый Вэй, хочу поблагодарить тех, кто дошел до сегодняшнего дня. Спасибо за то, что вы были со мной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действительно ускорю темп, и все следующие дела будут завершены в пределах десяти глав!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читатели хотят, чтобы я публиковал главы ежедневно, и я тоже этого хочу, но у меня действительно нет времени. Я долго думал и наконец решил сделать так: я буду писать дело целиком и публиковать его сразу. В рамках одного дела я буду публиковать главы ежедневно, установив время, например, 5 утра или другое, которое вы можете предложить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оставлять комментарии с просьбами о скорейшем обновлении, писать в Q-группу или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одного дела я буду писать следующее, и в это время, возможно, обновлений не будет. Этот период может быть длинным или коротким, но я точно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дело, как вы, наверное, уже догадались, — это дело о призрачных солдатах.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стало поворотным моментом в отношениях Гу Мо и Ань Шаохуа в прошлой жизни. А что будет в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