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клятвенные обещания и полученное серебро, Гу Фэн всё же тайком запомнил лица и говор нескольких зачинщиков, понимая, что они, возможно, и не подумают выполнять договор и отвезут ребенка в семью Линь. Однако если в этой жизни представится шанс, он обязательно разыщет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Фэн не смотрел, Те Ба незаметно оставил на повозке, увозящей ребенка, метку отслеживания Тринадцати Железнокровных Ястребов.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родов тело Гу Фэна было крайне ослаблено. Он из последних сил держался на ногах, но идти быстро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их нагнали. Двоим удалось справиться с четырьмя-пятью преследователями, но, отбиваясь, они отступили в заброшенную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что зашло, и всё небо словно накрыли черной вуалью. Вдали еще виднелись очертания гор и дымки костров, а ближайшие предметы, напротив, сливались в темноте и были едва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Фэн сосредоточенно следил за двумя преследователями впереди, прислушиваясь: судя по звукам, вокруг должно было быть еще четыре-пять человек. Стоило немного облегчиться, что все они были обычными солдатами, а не мастерами боевых искусств. Значит, шанс на спасение был. До столицы Юнъань оставалось всего около ста с лишним ли. Если Те Ци успел доставить письмо в дом Гу или если Его Высочность связался с императором, подмога должна была подойти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свои подсчеты, как Те Ба неожиданно пнул его в овощную яму. Гу Фэн свалился вниз, ударился так, что перед глазами всё поплыло, и долго не мог прийти в себя. Вдруг он услышал, как Те Ба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берегите себя. Те Ба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сверху ему бросили что-то. Нащупав предметы, он понял, что это были сухой паек, бурдюк с водой, личная золотая дощечка Те Ба и медный замок — якобы семейная реликвия, передававшаяся в их роду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Ба явно был готов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 него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подумал, что отсутствие новостей, возможно, и есть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одних силах, и как только немного расслабился, начались проблемы. Он чувствовал боль во всем теле, в глазах темнело, то бросало в жар, то в холод, низ живота тянуло, а внутренняя энергия не подчинялась. Он решил не спешить выбираться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лепешки он растянул на целый день, а затем стал жевать корни трав, которые находил в земле. В бурдюке был лишь большой кусок льда, и, так как внутренняя энергия почти истощилась, он не стал его растапливать. К счастью, в яме еще остался снег, хоть и не совсем чистый, но Гу Фэн не был изнеженным человеком — он брал снег в рот и сосал, утоляя жажду. Днем он полз туда, где светило солнце, а перед ночью возвращался в укрытие, закрытое от ветра. Когда силы позволяли, он использовал обломок меча, чтобы вырыть ступеньки и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Гу Фэн определял по солнцу стороны света и с благоговением кланялся на юго-восток, совершая три земных поклона и девять касаний головой земли, а затем обращался на север и со слезами шептал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юго-востоке лежала столица Юнъань, где были его семья, его страна, его государь и Его Высочество. Трижды в день он молился: во-первых, о том, чтобы Небеса защитили Великую Ю, даруя ей мир и процветание. Во-вторых, о том, чтобы принц благополучно добрался до столицы, взошел на престол и правил мудро. В-третьих, о том, чтобы принц нашел родственную душу, и его семья жила в любви и согласии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были его старый отец и караван, увезший его ребенка. Он молил только о том, чтобы Небеса смилостивились и хранили этого малыша, чтобы жизнь его была легкой и счастливой. Что касается отца и Сяо Доумяо, он понимал, что сам уже не сможет помочь, и лишь надеялся, что Гу Мо сумеет сберечь себя, позаботиться о старших и защитить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никогда не верил в богов, но теперь стал самым искренним молитвенником.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снаружи снова послышались голоса. Гу Фэн провел в овощной яме уже семь дней. Первые два дня они обыскивали окрестности каждый день, но потом перестали появляться. Сегодня же они вернулись с большими силами — видно, было решено найти его живым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Семь… нет, тринадцать человек. Одни были ближе, другие дальше, но уже недалеко от заброшенной деревни. Среди них был один или два мастера. В другое время Гу Фэн мог бы сразиться с ними, но сейчас ему оставалось только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Господин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крепче прижал к груди докладную записку. Она была составлена лично принцем. У Гу Фэна была лишь копия, сделанная его рукой, а настоящий подлинник, написанный рукой второго принца, уже отправили в столицу с Те Ци, обладавшим лучшим легким мастерством. Он надеялся, что Те Ци уже добрался туда и кто-нибудь успел встретить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сказал? — громко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разнеслось несколько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нашел новорожденного младенца! — закричали они. — На полпути к горам Юньу, недалеко от развалин храма. Еле дышит. Какой жалкий. На такой мороз!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голоса удалялись, но один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ребенок подкинут под храм… Ох, да это мальчик. Замерз так, что, кажется, уже не выживет. Одна нога почернела. Если и выживет, будет калекой. Какой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Гу Фэна, как гром среди ясного неба. Рука, державшая меч, задрожала так, что он едва мог удержать его. Он держал пари: пари на то, что Те Ба убил преследователей; пари на то, что его укрытие не раскрыто; пари на то, что эти люди лгут, пытаясь вывести его из себя, и его ребенка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судьба была к нему не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снаружи на мгновение стихли, а затем послышались шаги семнадцати человек, кравшихся бесшумно. Семнадцать, больше, чем он насчитал раньше. На этот раз шансов на спасение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глубоко вдохнул и пригнулся. Осторожно положил парные мечи на землю, потер замерзшие руки друг о друга, сделал несколько хватательных движений в воздухе, стирая пот с ладоней на бедра, а затем медленно взял сломанный меч Ян в правую руку, а меч Инь — в левую. Совершенно бесшумно выдохнул, выровнял дыхание, взгляд стал тяжелым, глаза резко расширились, и в одно мгновение он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за пределами ямы, было больше семнадцати человек. Гу Фэн опешил. Обычно его слух был отличным, но в этот критический момент он ошибся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теперь разница, сколько их? Гу Фэн мог только отчаянно сражаться. Он не чувствовал боли, но замечал, что движения становятся все более тяжелыми и неуклюжими. Сначала он хотел прорвать окружение и бежать, но вдруг увидел вдалеке человека, у которого на руках, казалось, был свернутый в ткань младенец. Неужели это его ребенок? Мгновение колебания — и преследователи настигли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мастер среди врагов. Еще в яме Гу Фэн понял, что его уровень сопоставим с собственным. Но сейчас Гу Фэн был слаб, ранен, голоден и замерз; он мог использовать едва ли половину своего мастерства, а внутренней энергии оставалось не более десяти-двадцати процентов. Несмотря на это, они обменялись двадцатью-тридцатью ударами, и Гу Фэн вдруг с пронзительной ясностью понял: противник даже не раскрывает свои истинные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собирался его убивать. Ему нужно было взять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Живым — значит, они еще не поймали принца. Вероятно, они хотят использовать Гу Фэна для торга с принцем или пытают, чтобы выяснить местонахождение Его Высочества. В любом случае, он не выдаст им ничего. Осознав это, Гу Фэн понял, что, вероятно, его час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это, страх исчез. С того дня, как стал личной охраной второго принца, он знал, что такой конец неизбежен. Теперь оставалась лишь одна забота — Гу Фэн бросил взгляд на человека, державшего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тратить его на долгую схватку с мастером. Пользуясь моментом, когда противник приоткрыл защиту, Гу Фэн, получив удар мечом в плечо, собрал всю волю и применил прием «Дождь, бьющий по цветам груши, глубоко закрывает ворота». Но так как его меч Ян был сломан, то, несмотря на все усилия, он лишь слегка задел горло врага. В поединке мастеров решают доли секунды. Противник выдернул меч из плеча Гу Фэна и нанес рубящий удар сбоку. Гу Фэн едва успел подставить меч Инь, но получил сильный пинок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Гу Фэн отлетел больше чем на три метра. Он с трудом приподнялся, но голова кружилась, мир перед глазами расплывался, и звуки он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звенело, словно гром, перед глазами стояла кровавая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надежды почти нет, Гу Фэн перестал обороняться и, собрав последние крупицы внутренней энергии, бросился к свертку с ребенком. Меч вошел в спину, и звук разрываемой ткани плоти оборвал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месяца. Дорогие читатели, остались ли у вас лишние «питательные растворы»? Этот роман очень нуждается в вашей поддержке и «поливе»!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