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тех, кто последовал за семьёй Гу из дома Цинь Чжуна, было несколько обычных охранников. Охранники отличались от простых слуг, которые обычно были рабами, проданными в услужение. Большинство охранников были крепкими парнями из добропорядочных семей. В таких семьях могли вырастить таких детей с могучими спинами и сильными руками, и их благосостояние было как минимум стабильным. Дети из таких семей не только не отправлялись на поле боя, но и даже не занимались такими делами, как забивание кур или овец. Говоря прямо, они были крупными и сильными, но на самом деле никогда не видели крови, и каждый из них был лишь пустой оболочкой.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охранники семьи Гу догнали их, они увидели, как господин Гу Фэн, получив удар мечом в спину, упал на землю. Господин Гу Мо, охваченный яростью, выглядел как демон. В мгновение ока от деревни остались лишь трупы, разбросанные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неожиданно увидев множество трупов, некоторые из них сразу же вырвали, а остальные стояли на месте, дрожа и покрываясь холодным потом. Если бы вокруг не было пустынной местности, они бы уже с криками убежали. Гу Мо, холодно усмехнувшись,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несколько человек охранять место происшествия, никому не разрешайте трогать. Эти люди не из деревни. В какой деревне есть только молодые мужчины, да ещё и одетые в одинаковую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Гу Фэна. Состояние Гу Фэна было тяжёлым, его голова беспомощно болталась из стороны в сторону при движениях Гу Мо. Гу Мо пристально посмотрел на него, аккуратно прижал его голову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был худощавым, и жилы на его шее пульсировали прямо перед глазами Гу Мо. Его заострённый подбородок был покрыт щетиной, а лицо было испачкано смесью пота и крови, превратившейся в грязь. На губах было несколько трещин. Глаза едва прикрыты, но при ближайшем рассмотрении можно было разглядеть зрачки, похожие на чернила. Веки опухли и были ярко выражены. На теле было множество ран, одежда была изорвана и уже невозможно было определить её первоначальный цвет. На ткани, покрытой чёрными пятнами, невозможно было понять, кровь это или грязь, она была жёсткой и торчала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прижимаясь щекой к макушке Гу Фэна, сквозь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Твоего сына тоже спасли. Ты сначала поспи, а когда поправишься… когда… — голос его дрогнул. — Ты поспи, всё будет хорошо.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плюнул в сторону тех ложных охранников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они далеко, их ждёт возмездие. Пока не умру, не успокоюсь.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снял пояс и аккуратно привязал Гу Фэна к себе, одной рукой крепко обняв его, а другой держа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отправляюсь за Чжу Юем, вы ждите здесь. Если позже появятся чиновники, и место происшествия будет тронуто, вы… — Гу Мо направил окровавленное копьё на явно растерянных слуг дома Гу. — Вам всем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люди были из дома Гу, они не были знакомы с Гу Мо. Нельзя их винить, ведь Гу Мо с детства рос в армии, а несколько лет назад его вызвали обратно и вскоре выдали замуж, так что с людьми из дома Гу он был знаком лишь поверхностно. Когда их вызвал Цинь Чжун, они не знали, что может произойти, а теперь, увидев такую сцену, они потеряли всякую уверенность. Они смотрели друг на друга, не решаясь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старые солдаты армии семьи Гу, глядя на братьев Гу на лошади, сверкали глазами и громко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поезжайте скорее, я, старый Цзян, тут всё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Спасение жизни важнее, оставьте это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ехал на обычной лошади, а теперь, с двумя людьми на спине, лошадь шла с трудом. Гу Мо, с одной стороны, защищал Гу Фэна, а с другой —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выехали на большую дорогу, Гу Мо слегка расслабился. Но вскоре он услышал топот копыт. Гу Мо остановил лошадь, прислушался — звук был хаотичным, явно не от одной лошади, и они то шли, то останавливались, будто что-то искали. Гу Мо почувствовал, как по спине пробежал холодок, достигнув макушки, и его всего передёрнуло.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посреди дороги, местность вокруг была открытой, ближайшее укрытие было далеко, и спрятаться было невозможно. Впереди дорога уходила в небольшой лес, откуда и доносился топот копыт. Гу Мо одной рукой поднял копьё «Рассекающее Облака», понимая, что сражаться одной рукой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негде было спрятаться, некуда было укрыться, оставалось только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солнце, жёлто-оранжевая земля, Гу Мо выпрямился в седле, излучая уверенность, будто «одним мечом сможет сразить миллион солдат». Он не отрываясь смотрел на лес, и наконец на краю деревьев показался край одежды, а затем выехали четыре всадника.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одежда! Гу Мо сглотнул, он точно помнил, что преследователи Гу Фэна были одеты в одежду такого цвета, немного светлее чёрного, в Великой Ю такой цвет называли «тёмным». Если это действительно были те, кто преследовал Гу Фэна, то… Гу Мо потрогал спрятанные на теле метательные орудия, давно не точенные, некоторые уже заржавели. Он быстро обработал их после выхода из города, но теперь не был уверен, что сможет вернуть былую точность.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приоткрыл губы, сделал несколько вдохов. Холодный весенний ветер наполнил его лёгкие, пронизывая до костей. Вдали один из людей засунул руку за пазуху, Гу Мо прищурился, подумал, затем отвязал Гу Фэна от себя и привязал его к лошади, оставив на ней отметку «Тринадцать Ястребов».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Ястребов! Гу Мо вдруг оживился, достал свисток «Тринадцать Ястребов» и, вложив в него всю силу,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взмыл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затупились не только метательные орудия, но и я сам, подумал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один из четырёх всадников, ехавший последним, поднёс руку ко рту и свистнул, а затем начал махать руками. Гу Мо на мгновение замер, а затем рассмеялся. Это была Железная Голова! Лидер «Тринадцати Железнокровных Ястребов». Жизнь слишком полна неожиданностей, взлётов и падений, и Гу Мо снова покрылся потом, а холодный весенний ветер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 кричала Железная Голова, мчась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тоже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Железная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что приближающиеся люди были своими! Гу Мо медленно поехал вперёд, чтобы встретиться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остановились, но шли не спеша. К тому времени, как они добрались до станции, уже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был тяжело ранен, рана на спине снова открылась, кровь прилипла к одежде, и её нельзя было снять или оторвать. Гу Мо, бывая на войне, не раз получал ранения, и никогда не боялся обрабатывать свои раны. Но сейчас, возможно, из-за того, что он давно не занимался этим, его руки дрожали, а слёзы, висящие на ресницах, давили на глаза. Он мечтал о физиологическом растворе или йоде, чтобы промыть рану, но знал,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Мо не очень разбирается в древней поэзии.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небо утром и на облака вечером» — это строка из стихотворения Тан Боху «И Цзянь Мэй», обратите внимание, это не Фэй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Цзянь Мэй» — «Дождь бьёт по грушевым цветам, двери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бьёт по грушевым цветам, двери закрыты, забыл юность, упустил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рассказать о радостях? Под цветами душа теряется, под луной душа теряется.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Грусть собирается на бровях, весь день хмурятся, тысячи следов слёз, десятки тысяч следов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небо утром и на облака вечером, иду — думаю о тебе, сижу — думаю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хо-хо, второй принц очень харизматичен.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есть ещё два весьма чувственных стихотворения: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Ань» — «В прекрасную ночь свет лампы собран, как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(Северная Сун) Чжоу Баньянь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прекрасную ночь свет лампы собран, как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дела, сегодня ночью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вина и песен люди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Пипа тихо положена, голос дрожит, свечи погашены, и они приближаются.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тело прижимается к человеку, как это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нежность превращается в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рассеялся, облака ушли, брови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боюсь, что это станет известно, и тогда я буду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«Погасить свечи и приблизиться», древние тоже ценили гармонию, гасят свечи и сразу начинают…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строка от старого мастера Лю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Хуа Синь» — «Средний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закрыть ароматные занавески и говорить о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соберу брови, грущу о короткой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Тороплю молодого человека, сначала иди спать, пусть постель согреется.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брось иголку и нитку.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Сними шелковую одежду, наслаждайся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свет перед занавеской, чтобы время от времени видеть её прекрасное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видите, кто настоящий старый мастер, кто мастер гармонии!! Ничего ниже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выключен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 ли вы тем, что видите? (Эта фраза лучше всего сочетается с загадочной улыбкой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