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которого привёл Ань Шаохуа, специализировался только на лечении народа цяньжэнь и не был силён в лечении внешних травм. С разрешения Гу Мо, Чжу Юй вынул небольшой нож и с удивительной ловкостью приступил к обработке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Новорождённого ребёнка Гу Фэна Чжу Юй всё время держал при себе. Неизвестно, знал ли Чжу Юй что-то, но Гу Мо явно относился к нему с подозрением. Однако, учитывая важность ситуации, он сосредоточился на другом, держа ребёнка на руках, но не отрывая взгляда от Гу Фэна. Только после того, как Чжу Юй закончил обработку ран, а лекарь подтвердил, что опасности больше нет, Гу Мо наконец смог уделить внимание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ужасно некрасив. Но, несмотря на это, Гу Мо не мог отпустить его. Однако он был всего лишь одним человеком, а не трёхруким великаном, и его силы и возможности были ограничены. Как бы он ни хотел, ему пришлось с большой осторожностью передать ребёнка Чжу Юю. Чжу Юй также заявил, что он был подарен императором сыну князя Му и теперь служит только своему господину, не вмешиваясь в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задумался и, похоже, понял. Чжу Юй хотел заверить его, что он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 благодарностью проводил Чжу Юя. Не то чтобы он действительно верил ему, но даже если Чжу Юй обманывал, у него не было лучшего выбора. Между ребёнком и Гу Фэном, разумеется, Гу Фэн был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Гу Мо не сомкнул глаз, сидя рядом с Гу Фэном, забинтованным без всякой эстетики. Ночной ветер был холодным, окно на станции не закрывалось плотно, и сквозняк проникал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театральной труппе была молодая актриса, игравшая старуху. Она, будучи молодой, пыталась найти себе богатого покровителя, и её история была полна драм, настоящей любви и бывших, как в сериале, обновляясь каждые несколько дней. Сначала все с интересом следили за развитием событий, но позже старались избегать её. В конце концов, она рассталась с ним, и сразу после Нового года, в разгар зимы, сделала аборт. Девушка была молода и думала, что это не страшно, не взяла ни одного дня отдыха и в тот же день отправилась с ними в отдалённые районы зарабатывать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государственного уровня должны были выполнять определённые задания, такие как выступления в отдалённых районах, на заставах или для инвалидов. Они называли это «зарабатыванием очков». Эта молодая актриса провела ночь в отдалённом районе и вдруг получила инсульт. На следующее утро, когда она готовилась к макияжу, её рот искривился, глаза косили, а слюна текла по подбородку. Работники местного отделения Союза писателей были настолько напуганы, что едва могли говорить, вызывали скорую и связывались с больницами, подняв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Гу Мо знал, что сквозняк, проникающий через неплотно закрытое окно, называется «воровским ветром», и слабые люди особенно страдают от него. Но в данных условиях, где найти место без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снял свою верхнюю одежду и попытался создать вокруг Гу Фэна защиту от ветра, надеясь, что это поможет. Затем он сам обнял голову Гу Фэна и провёл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вернулись люди из дома Гу. Слуги и охранники семьи Гу уже отправились обратно в столицу Юнъань, а старые солдаты армии семьи Гу дождались Ань Шаохуа, обсудили с ним ситуацию в заброшенной деревне и затем прибыли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ветераны, не говоря ни слова, нарубили дров, разожгли огонь, вскипятили воду и приготовили еду. Вскоре горячая вода и каша были доставлены в комнату. Гу Мо, посоветовавшись с лекарем, напоил Гу Фэна половиной чашки рисового отвара. Сам же он быстро съел большую часть лепёшки из грубой муки с дикорастущими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дела шли своим чередом, и Гу Мо немного успокоился. Он достал платок и начал вытирать лицо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Фэна было необычайно красивым, словно небеса тщательно вырезали его, не упуская ни одной детали. Как говорится, добавить нельзя, убавить нельзя — всё было в меру. Гу Фэн был идеален: прекрасен, но не вызывающе, изыскан, но без излишеств. Даже сейчас, полумёртвый, с опухшими глазами, потрескавшимися губами и щетиной, он выглядел как Сицзы, держащая сердце, вызывая жалость. Не говоря уже о том, как он выглядел в обычное время. Все молодые аристократы столицы Юнъань говорили, что старший сын герцога Аньго был выдающимся как в характере, так и во внешности. Его называли «Бабочкой-Фениксом», и это был он. Парящая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красив, и Гу Мо чувствовал гордость. Говорили, что Гу Ши и Люйчэнь, видимо, отдали всю свою красоту старшему сыну, оставив младшего просто обычным. Однажды произошёл забавный случай, и Гу Мо, вытирая Гу Фэна,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 Гу Мо было тринадцать или четырнадцать лет, за год или два до свадьбы. Один из офицеров, занимавшихся перевозкой провизии, увидел Гу Мо и начал говорить комплименты, например, о том, как он когда-то убил Ху Житу. После смерти Ху Житу все, кто встречал Гу Мо, использовали это, чтобы сблизиться. На банкете в тот вечер, после нескольких чашек вина, офицер, видимо, почувствовал себя достаточно свободно,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когда я впервые увидел Люйчэня, я был поражён его красотой и долго не мог забыть. Старший господин очень похож на Люйчэня, а вы, второй господин, похожи на герцога Аньго.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сам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бы видел выражение лица инспектора Лю тогда.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продолжил вытирать лицо Гу Фэна. Засохшую кровь можно было стереть только после того, как её размочишь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Сотёр кровь, он увидел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какой ты теперь бледный, ну ты и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обращался с Гу Фэном с крайней осторожностью, словно с хрупким растением.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пришёл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не температурил всю ночь, и Гу Мо, хотя и не был знатоком медицины, знал, что это хороший знак. Кроме того, снаружи были старые солдаты армии семьи Гу, и мелкие злодеи не представляли угрозы, поэтому он был более расслаблен. Увидев лекаря, он начал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тоже любил поговорить, и вскоре они познакомились. Лекарь по фамилии Юань происходил из семьи врачей, посвятивших себя спасению людей. До совершеннолетия он путешествовал по южным землям, где встретил своего спутника жизни, который был из народа цяньжэнь. Они заключили союз по обычаям южан, и теперь у них было три сына. Этот лекарь стал единственным, кто помогал людям цяньжэнь с беременностью и лечением. Позже, благодаря случайному стечению обстоятельств, он стал врачом в доме маркиза Фуаня.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лекарь сказал, что у Гу Фэна нет внутренних травм, а внешние раны не представляют серьёзной опасности. Если в течение трёх дней у него не поднимется температура, то всё будет в порядке. Основная проблема заключалась в том, что после родов он пережил столько событий, что в будущем с деторождением могут возникнуть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Повреждён фундамент,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господин, нет способа помочь? Не важно, какие дорогие лекарства, лишь бы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долго молчал. Тазик с водой, стоящий на табурете, постепенно остывал, а коричневые сгустки крови на полотенце растворялись в воде, образуя тонкую плёнку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 стоял у двери, не входя. Слова лекаря, одно за другим, вонзались в его сердце, как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помнил, как впервые увидел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Цинь Чжун следовал за своим приёмным отцом на осмотр, а затем отправился на окраину города, чтобы посмотреть, как растут новые растения санчи. На главной дороге, ведущей из города, появилась группа из трёх или четырёх юношей на лошадях. Гу Фэн был необычайно красив, и, можно сказать, в толпе людей он был тем, кого замечали первым. Особенно в тот день, когда трава была ярко-зелёной, а земля была усыпана цветами, небо было невероятно голубым, а солнце слепило глаза. Цинь Чжун, ослеплённый солнцем, повернул голову и увидел Гу Фэна. Гу Фэн был одет в тёмно-красную форму телохранителя, среди группы молодых аристократов в разноцветных костюмах, и выделялся своей мужественностью. Его улыбка была ярче, чем все цветы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взглянул на него. И из-за этого взгляда, даже спустя годы, когда Цинь Чжун вспомнил о своём происхождении, он никогда не упоминал об этом, оставаясь Цинь Чжуном, живущим в Великой Ю, в столице Юнъань, в доме Гу, только ради того, чтобы однажды снова увидеть того, кто однажды поразил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в своих снах, он снова и снова возвращался к тому майскому дню, когда птицы пели, цветы благоухали, а юноша, похожий на нефрит, скакал на коне в яркой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вся жизнь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был избранником небес, но он выбрал для себя самую неподходящую, самую трудную дорогу. Тот человек был принцем, и более того, самым вероятным наследником престола. Когда тот человек станет императором, как Гу Фэн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Цинь Чжун взглянул на закрытую дверь. Гу Фэн был без сознания, но с навыками Гу Мо он наверняка слышал, что Цинь Чжун стоит у двери. Теперь уйти было бы неловко. Цинь Чжун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