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теперь прямо перед ним, живой и настоящий, лежал этот глупец, словно сошедший со страниц книги. Чтобы защитить своего господина, он отправил одиннадцать из своих тринадцати ястребов охранять второго принца, оставив при себе лишь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старший сын герцога Аньго, с детских лет спутник принцев. Даже с огромным животом он всё равно защищает твоего господина. Ты на что способен! Почему тебе не взлететь на небо! Словно во всём мире только ты один и велик, словно Великая Ю держится на твоем священном свете! Всё живое растёт только благодаря тебе! Ты просто слепо предан, ты тупой,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 раздражением обрабатывал раны Гу Фэна, испытывая досаду. Каждым мазком он мысленно посылал проклятия. Не выдержав, он начал ругаться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Мо, ты считаешь, что я себя унижаю?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просто глуп. Глупость после удара копытом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рассмеялся. Голос Гу Мо явно выдавал, что он плачет. Он знал, что Гу Мо переживает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человек, он не глуп и не бесчувственный. Но в тот момент ситуация была критической, и если нужно было спасти только одного, то естественно, он выбрал принца. Сейчас Великая Ю кажется сильной, но внутри неё растут проблемы. Принцы строят козни, их матери изощряются перед императором. Второй принц, хотя и старший сын от главной жены, постепенно теряет благосклонность и живёт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продолжал ругаться, когда вдруг услышал шум снаружи. В одно мгновение он подскочил к окну. В левой руке он держал короткий меч, большим пальцем приоткрыл ножны, и меч издал лёгкий звук. Правой рукой он приоткрыл окно и взглянул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но снег стал ещё сильнее, хлопья, словно гусиные перья, кружились в воздухе и медленно опускались. На земле уже лежал слой снега в палец толщиной, и шаги по нему скрипели. Внизу стоял человек, укутанный в огненно-красную лисью шубу, окружённый толпой. Это был второй принц, который «скромно»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фыркнул. Конечно, принц, человек высшего круга. Гу Фэн рисковал жизнью ради него, а он ведёт себя так высокомерно! Лучше бы сердце Гу Фэна скормить псу! Гу Мо оглянулся на Гу Фэна, лежащего на кровати полумёртвым, и на ребёнка, родившегося раньше срока и выглядевшего слабым. От злости у него зашумело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поднял голову и встретился взглядом с холодными, насмешливыми глазами Гу Мо. Это был легендарный второй сын Гу. Если считать, то это была их третья встреча. Инь Цин кивнул Гу Мо. Ещё когда Гу Мо убил Ху Житу, он хотел сблизиться с этим молодым героем. У семьи Гу два сына, и один из них должен был возглавить армию, усмиряющую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Инь Цин мечтал, что однажды взойдёт на трон и будет править страной. Он хотел быть строгим с подчинёнными и милосердным к народу. В тишине ночи он чаще всего думал о том, как удержать Гу Фэна рядом, чтобы не дать его таланту пропасть и не отпускать его из виду. Он не хотел, чтобы Гу Фэн стал номинальным герцогом Аньго, и не хотел, чтобы он шёл на войну, потому что там тяжело, и он боялся, что Гу Фэн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когда Гу Фэн предложил им разделиться, он почувствовал, что что-то не так. Когда он увидел Железноголового и других в конце отряда, он понял, что задумал Гу Фэн. Инь Цин отправил гонца к Инь Юню за помощью и послал кого-то к генералу Лю за подкреплением. Он хотел, чтобы Железноголовый и другие защищали Гу Фэна, но они не подчинились его приказу. Когда они достигли Аньшуя, где находился генерал Лю, Инь Цин уговорил их отправиться на поиски Гу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тогда чувствовал 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Ань Шаохуа и Гу Мо быстро среагировали и спасли Гу Фэна. Думая об этом, Инь Цин снова улыбнулся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второй принц поднял голову, капюшон его накидки соскользнул, и снежинки упали на его волосы. Кто-то сразу же протянул руку, чтобы стряхнуть их. Высокий, величественный, с достоинством дракона и феникса. Его спокойная улыбка излучала свет и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хоть и не любил его, не мог не признать, что второй принц действительно красив. К тому же, долгое пребывание у власти придало ему первоклассную харизму. Гу Мо неохотно поклонился и закрыл окно. Весь его вид был холодным и безразличным. Ань Шаохуа, видя это, понял, что он злится за Гу Фэна. Но как бы он ни злился, нельзя срываться 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тихо объяснил Ань Шаохуа, — я не сказал раньше, чтобы не подслушали. Гу Фэн серьёзно ранен. Врачи говорят, что, возможно, потомство ему больше не светит. Эту правду нельзя скрывать. Лучше сказать сейчас и извиниться за поведение Гу Мо. Ань Шаохуа был уверен, что, если дело касается Гу Фэна, второй принц не будет злиться на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услышав это, второй принц застыл на месте. Резко обернувшись, он уставился на Ань Шаохуа, но его взгляд был расфокусирован. Через несколько мгновений он развернулся и побежал. Когда Ань Шаохуа догнал его, он стоял у двери комнаты Гу Фэна, держа руку на ручке, но не решаясь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Ань Шаохуа услышал, как второй принц тихо произнёс эти слова, развернулся и ушёл. Ань Шаохуа последовал за ним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становился всё сильнее. Второй принц посмотрел в небо, где белые пушистые хлопья падали так густо, что было трудно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снежная буря? — задумчиво произнёс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позади него тут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прикажу местным властям подготовиться к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одновременно сказали второй принц и Ань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занимая должности, не вмешивайся в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поклонился и отступил на полшага. Хоть он и сказал глупость, его лицо светилось от радости. Второй принц удостоил его своим вниманием, какая это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они дошли до комнаты, приготовленной для второго принца. Внутри только что разожгли жаровню, и древесный уголь слегка потрескивал, издавая слабый аромат — Инь Цин очень любил этот запах. Он снял накидку и достал сохранённые доказательства и подготовленный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Вэйцин, ты в этом разбираешься, помоги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только взял доклад, как в комнату вошёл 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Кузены обменялись приветствиями, и Инь 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видел Гу Фэна 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 сжал губы 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это же твой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Наступила тишина, только снаружи с ветки упал снег, издав лёгкий звук, а уголь продолжал потрескивать. Инь Юнь посмотрел на Ань Шаохуа, надеясь получить какую-то подсказку. Обычно второй принц бережёт Гу Фэна как зеницу ока, и по привычке он бы сначала увидел Гу Фэна, прежде чем заниматься делами, особенно сейчас, когда ситуация с Гу Фэном особенная. Поэтому поведение второго принца казалось странным, и Инь Юнь хотел знать, не произошло ли что-то, о чём он не знает. К его удивлению, Ань Шаохуа, услышав их разговор, задумался. Старший сын? Если этот ребёнок старший сын, то кто тогда Сяо Доумяо?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погрузился в свои мысли и не заметил замешательства Инь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сначала посмотри на это, — сказал второй принц, доставая из кармана письмо. — Это дядя Му передал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 бегло прочитал письмо от отца и дрожащим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мой отец видел князя Чжуна на Западных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пользе кунжутного масла для кожи не стоит говорить. Моя бабушка и тётя всегда использовали его, когда кожа становилась сухой, особенно если губы трескались. Но у меня от него сразу же начиналась аллергия, очень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очень сухая кожа или аллергия, рекомендую мазь с мочевиной и витамином Е от компании Dianhong. Она действительно помогает и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