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принц и Ань Шаохуа вскрикнули одновременно. Князь Чжун был лично приговорён императором и заточён в Приказе по делам императорского клана, откуда нельзя было выйти живым. Как он мог оказаться на Западных землях? Князь Му рассказал, что это было на закате, когда его пригласили на пир. Проходя мимо таверны, он случайно заметил знакомую фигуру, но не придал этому значения. Через некоторое время он осознал, что что-то не так. Тот человек, который показался ему знакомым, стоял на втором этаже таверны и пристально смотрел на него, и это был сам князь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Му, понимая серьёзность ситуации, с одной стороны, написал доклад императору, объяснив, что, возможно, это было его старческое зрение. С другой стороны, он отправил письмо Инь Юню. Когда князь Чжун пал, хотя все его предали, князь Му был среди тех, кто толкнул его сильнее всех. Если князь Чжун захочет отомстить, он начнёт с семьи князя Му. Инь Юнь, как единственный сын князя Му, станет первой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обсуждали это до самого заката. Странно, но после полудня поднялся ветер, и вскоре небо прояснилось. Вечерние облака были кроваво-красными, окрашивая снег на земле в багровый свет. Холодный и влажный ветер пронизывал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Ань Шаохуа отправился в дом, где отдыхал Гу Фэн, и забрал Гу Мо. Гу Мо был настолько уставшим, что едва мог соображать. Он спросил о местной охране и позволил Ань Шаохуа увести себя. Ань Шаохуа сказал ему, что охранники второго принца и стража резиденции князя Му прибыли, и сегодня можно спокойно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они закрыли дверь. Внутри уже горела жаровня, которую Ань Шаохуа заранее приказал разжечь. Постель была прогрета грелкой, и везде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был измотан, снял ботинки и сразу же лёг. Ань Шаохуа помог ему снять верхнюю одежду и повесил её. Затем он взял приготовленное лекарство, попробовал его на температуру и быстро дал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Гу Мо, ещё не совсем проснувшись, начал пить, но сразу же вздрогнул от горечи и землистого вкуса. Он сморщился и отказался 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жаловался на боль в горле. Выпей лекарство, простуда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Гу Мо задумался, не понимая, что это значит. Но по своему опыту он знал, что если несколько дней болит горло, то на следующий день поднимется температура. Это типичное течение простуды. Но сейчас у него не было лекарств, так что пришлось пить то, что есть. Он взял чашку, проверил температуру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улыбнулся, видя, как Гу Мо пьёт с таким энтузиазмом. Вспомнив разговор второго принца и Инь Юня днём, он решил, что сейчас подходящий момент,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Синь, Сяо Доумяо — это ребёнок второго принца и Гу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уставился на него, не отвечая. Ань Шаохуа заколебался. История Сяо Доумяо была лишь намёком в его снах. Без доказательств это могло быть просто его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Мо слегка улыбнулся, хмыкнул и, склонив голову,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задумался, не понимая, что означал этот «хмык». Это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сначала нужно изучить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второй принц стоял у двери, крепко сжав губы, но не решаясь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внутри послышался шорох одежды, и второй принц быстро вошёл, как раз когда Гу Фэн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заметив странное выражение лица второго принца,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задумался о делах в Шичжоу. — Инь Цин сделал вид, что всё в порядке, подошёл к кровати и помог Гу Фэну лечь.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только... — Гу Фэн, раненный в спину, застыл от боли, когда лёг. Инь Цин, поняв, что что-то не так, обнял его. Только тогда он вспомнил, что рана на спине, и это вызвало у него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склонны переносить свои негативные эмоции на других. Например, Инь Цин злился на себя за то, что Гу Фэн пострадал, злился на свою беспомощность. Хотя он злился на себя, невольно он выражал это через холодность к Гу Фэну. На самом деле, все так делают. Иногда, даже с самыми близкими, возникают странные барьеры, которые мешают выразить свои чувства. В таких случаях нужен подходящий момент, и объятие — это как раз то, что нужно. Обнимая Гу Фэна, Инь Цин понял, что за несколько дней он стал совсем худым, его кости торчали, как сухие палки. Это ранило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нежно погладил голову Гу Фэна, украдкой поцеловал его волосы и молча 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попытался встать, и Инь Цин на мгновение растерялся. Он понял, что звук одежды, который он слышал, был не тем, что Гу Фэн собирался открыть ему дверь, а тем, что он действительно собирался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 мягко спросил Инь Цин, помогая ему сесть. — Сиди,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Гу Фэн произнёс только одно слово, его глаза скользнули в сторону ширмы, за которой находился ночной горшок. Он опустил голову. — Ваше высочество,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Инь Цин смотрел на худое тело Гу Фэна, его бледные губы и лицо, покрытое тонким слоем пота, и чувствовал, как его сердце разрывается. Он твёрдо решил, что те, кто посмел причинить вред Гу Фэну, пожалеют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колебался, но решил сдержаться и вернулся на кровать. Инь Цин помог ему лечь и быстро принёс ночной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увидев, что Инь Цин принёс горшок, застыл и, запинаясь, сказал, что лучше пойти к ширме. Инь Цин знал, что он стеснялся, и чувствовал, как его сердце сжимается. У них уже был ребёнок, но Гу Фэн всё ещё относился к нему скорее как к господину, чем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Цин очень хотел, чтобы они были как обычная пара в своей личной жизни. В моменты близости Гу Фэн иногда рассказывал ему, как в народе жёны иногда дёргают мужей за уши. Тогда он тайно надеялся, что Гу Фэн тоже будет так делать. Не обязательно дёргать за уши, но хотя бы шутить и дурачиться. Но за эти годы он понял, что Гу Фэн слишком серьёзен и неспособен на такие поступки. Это не просто формальность, его уважение к этикету заставляло Инь Цин чувствовать, что Гу Фэн почитает его как господина, но никогда не любит как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Инь Цин настаивал на своём, и Гу Фэн, немного сопротивлявшись, сдался. Но когда дело дошло до дела, он был настолько смущён, что дрожал, но так и не смог. В конце концов, Инь Цин обнял его за плечи и позволил ему справиться самому, прежде чем вернуться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снял верхнюю одежду и, несмотря на сопротивление Гу Фэна, осмотрел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Ляньжэнь, ты... — Инь Цин смотрел на рану, осторожно проводя пальцами по краям повреждённой кожи. Его пальцы дрожали, глаза были мрачными, а губы сжаты в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обработал рану Гу Фэна, укрыл его одеялом и успокоил, чтобы тот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последние дни Гу Фэн плохо спал. Рана болела, и он постоянно беспокоился о безопасности второго принца. Каждую ночь он просыпался и засыпал снова, днём был вялым и сонным. Теперь, когда второй принц был в безопасности, он наконец расслабился. Когда Инь Цин закончил перевязку, укрыл его шёлковым одеялом, Гу Фэн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долго смотрел на спящего Гу Фэна, не желая спать. Через некоторое время ребёнок издал лёгкий звук. Второй принц наклонился и взял его на руки, чувствуя странную смесь радости 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он не мог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взойдя на трон, он обязательно будет стоять рядом с Гу Фэном, принимая поклонение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Цин тихо вздохнул, это была лишь мечта. Гу Фэн сказал, что, вернувшись в столицу, он поможет ему выбрать хорошую девушку для брака, чтобы к следующему году у них появился законный наследник. Гу Фэн предполагал, что император будет доволен и, возможно, станет относиться к нему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Фэн сказал это, когда они тренировались. Услышав это, Инь Цин не смог сдержать силу и ударил Гу Фэна в грудь. Гу Фэн несколько раз глубоко вздохнул, но не смог выпрямиться. Инь Цин запаниковал, хотел вызвать врача, но Гу Фэн упорно отказывался. Они знали друг друга много лет, и Инь Цин сразу понял, что Гу Фэн что-то недоговаривает. Вернувшись в шатёр, Гу Фэн сказал ему, что у них будет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