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Цин, переполненный радостью, быстро шагнул вперёд и схватил Гу Фэна за руку, желая крепко прижать его к себе. Однако, к его удивлению, Гу Фэн опустился перед ним на колени. Взгляд его был полон тревоги, а слова звучали искренне. Он сказал, что Гу Фэн, возможно, станет обузой для Его Высочества, и если случится что-то неладное, умолял не нарушать ради него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Ваше Высочество. Какой почтительный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глазах Гу Фэна, даже после того как у них появился ребёнок, он всё ещё считал себя обузой для 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которую Инь Цин почувствовал, узнав о беременности Гу Фэна, мгновенно угасла, словно её погрузили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нежно погладил лицо ребёнка, а затем провёл рукой по голове Гу Фэ|BATCH_START|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|CHAPTER_ID:1|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|CONTENT|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охваченный неописуемой радостью, быстро шагнул вперед и схватил Гу Фэна за руку, желая крепко прижать его к себе. Однако, к его удивлению, Гу Фэн опустился перед ним на колени. Взгляд его был полон тревоги, а слова звучали искренне: он говорил, что, пожалуй, станет обузой для Его Высочества, и если что-то пойдет не так, умолял не нарушать планы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Ваше Высочество. Какой почтительный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глазах Гу Фэна, даже после того, как у них появился ребенок, он все еще считал себя обузой для 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которую Инь Цин почувствовал, узнав о беременности Гу Фэна, мгновенно угасла, словно ее окунули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нежно погладил личико ребенка, а затем провел рукой по голове Гу Фэна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Гу Фэна — Ляньжэнь — было даровано ему самим императором. Оно означало, что тот должен скрывать свои острые края, не выставлять таланты напоказ и действовать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они только начали открывать свои чувства, Инь Цин, движимый личными мотивами, также выбрал себе цзы — «Цанфэн» (Скрывающий Острие). Ведь его цзы никто не использовал в повседневной жизни, и он считал это их интимной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Фэн никогда не называл его так. Всегда только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и неизменно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для него он всегда был лишь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потер глаза. Масляная лампа в этом поместье давала тусклый свет, а дым раздражал глаза, вызывая боль. Пролистав ночное досье с доказательствами, Ань Шаохуа провел рукой по лежавшему перед ним докладу.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прямо не упоминалась семья Чжэн, но и не обходилась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доклад будет представлен, это, скорее всего, лишь усилит подозрения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он достал новый лист бумаги и начал писать прошение. Написав большую часть, он вдруг остановился, перечитал текст, смял его и выбросил. Повторив это раз семнадцать или восемнадцать, он все еще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второго принца было крайне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правители никогда не были наивными или доверчивыми, но, читая исторические хроники, можно сказать, что нынешний император выделяется своим крайним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прежний император внезапно скончался, вдовствующая императрица взяла бразды правления в свои руки, назначив князя Чжуна, который в то время был на пике своего влияния, регентом, чтобы помочь нынешнему императору взойти на трон. Она также назначила четырех уважаемых министров в качестве советников, что позволило единственному сыну прежнего императора успешно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взошел на трон в юном возрасте, и после его восшествия над ним все еще стоял «регент» — князь Чжун, а также четыре советника. В этой сложной борьбе за власть он едва выживал, планируя свое правление более десяти лет, женившись на многих женщинах, чтобы заручиться поддержкой различных сил, и ни разу не спал спокойно. В юности он пережил множество опасностей, что сделало его крайне подозрительным. С другой стороны, если бы не это недоверие, он, вероятно, давно бы погиб в коварных дворцовых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весной двенадцатого года правления Кайлун старый генерал Лю надел мундир герцога Чжэннина, взял золотую печать, подаренную самим императором, и вместе с тогдашним герцогом Аньго, отцом нынешнего герцога Аньго Гу Ши, объединился с группой наследственных аристократов и преданных чиновников, чтобы подать прошение о передаче власти императору. В то время император все еще жил в Восточном дворце наследного принца, а в главном дворце Цяньюань, где должен был жить император, проживал «отец-регент», бывший князь Чжун, что было совершенно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князь Му с войсками осадил дворец, что позволило нынешнему императору взять власть в свои руки. После этого император женился на дочери старого генерала Лю, сделав ее императрицей, что стало своего рода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Ань Шаохуа стал мрачным, когда он подумал о последующих событиях при дворе, 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Чжун был заключен в своем поместье и больше никогда не появлялся на публике. Прошло уже двадцать лет, и если он еще жив, то, вероятно, ему уже за семьдесят. Почему он подумал «если он еще жив»? Ань Шаохуа на мгновение задумался, но больше не стал размышлять о судьбе князя Чжуна. После того как император взял власть в свои руки, ему потребовалось несколько лет, чтобы полностью уничтожить фракцию князя Чжуна. Сначала чиновники были уволены, отстранены от должностей, вызваны в столицу для встречи с императором, а затем немедленно отправлены в тюрьму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Чжао была учреждена после того, как император взял власть в свои руки. Задачи ареста, допроса и вынесения приговора выполнялись там с последующим немедленным докладом императору, и никто другой не мог вмешиваться. Все чиновники тюрьмы Чжао были людьми, которых император тайно привлек на свою сторону в те годы, когда он жил в Восточном дворце. Эти люди, которые были подавлены во время правления регента, теперь, получив власть, с особым рвением расправлялись со всеми чиновниками фракции князя Чжуна. Некоторые были отправлены в ссылку, другие казнены вместе со своими семьями. В те дни кровь лилась рекой, и люди жили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когда ситуация при дворе стабилизировалась, фракция князя Чжуна была полностью уничтожена, а преданные чиновники, которые помогли императору взойти на трон, стали новой властной элитой. По словам старых придворных, в то время отношения между императором и его министрами были гармоничными, и все работали сообща. У императора даже был период, когда он был полон энтузиазма, часто смеялся и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случилась беда с семьей Гу. В тот год, когда фракция князя Чжуна была окончательно уничтожена, в правительстве не хватало кадров, и губернатор Пинчэна, а также командующий гарнизоном были арестованы и доставлены в столицу. Чиновники, назначенные для их замены, еще не прибыли. Именно в это время северные варвары вторглись на территорию, а поставки продовольствия и военного снаряжения были организованы из рук вон плохо, что, усугубленное саботажем изнутри, привело к тому, что вся семья Гу, охранявшая северные границы, погибла за одну ночь, за исключением второго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Пинчэн удалось удержать, но второй господин Гу в той битве потерял обе ноги и больше не мог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который в то время был наставником наследного принца, был срочно назначен герцогом Аньго, но даже не успел пройти церемонию назначения, как со слезами на глазах покинул императора и отправился на северные границы. Он ушел на несколько десятилетий, возвращаясь лишь несколько раз. Могущественная семья Гу, которая когда-то держала в страхе северных варваров, рухнула, как огромное здание, оставив лишь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второй господин Гу был вызван в столицу для лечения и через три или четыре месяца умер в резиденции герцога Аньго. На следующий день жена второго господина Гу, принцесса Минчжу,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слышал, что когда гробы с телами второго господина Гу и его жены выносили из города, толпы людей выстроились вдоль улиц, чтобы проводить их в последний путь, от столицы Юнъань до самого выхода за городскую черту на десятки ли. Его мать дважды рассказывала об этом, и каждый раз у нее на глазах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случилось с герцогом Цзинъяном. Герцог Цзинъян был герцогом второго класса, и по закону его титул должен был снижаться каждые пять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герцог Цзинъян был как раз пятым поколением, и его наследник должен был получить титул первого маркиза Цзинъяна. Однако, когда он подал прошение о назначении наследника, прежний император дал ему титул «наследника герцога Цзинъяна», что подразумевало, что титул не будет снижаться. Это была милость, которую должен был даровать новый император, по сути, способ привлечь на свою сторону аристократические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герцога Цзинъяна был старшим братом нынешнего маркиза Цзинъяна. Говорили, что он был человеком редкого таланта, как в литературе, так и в военном деле, и рано начал занимать должности при дворе, будучи заместителем министра обороны. К сожалению, во время инспекционной поездки он был ранен бандитами и, едва добравшись до столицы Юнъань, скончался. Это была настоящая утрата для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наследника герцога Цзинъяна старый герцог Цзинъян, не вынеся горя, вскоре последовал за ним, и его второй сын получил пониженный титул маркиза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пришла очередь четырех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министра тоже прошли через многое. В те дни, когда министры были сильнее, а император слаб, князь Чжун держал всю власть в своих руках, и только благодаря усилиям четырех советников император смог выжить, пока не взял власть в свои руки. К сожалению, к тому времени, когда император стал править самостоятельно, четыре советника уже состарились.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министр, канцлер Шэнь, имел только одного сына, который умер вскоре после того, как император взял власть, во время миссии по оказанию помощи в бедствии. Возможно, поняв что-то, около десяти лет назад канцлер Шэнь подал прошение об отставке, желая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разрешил ему уйти на покой, но не позволил вернуться домой. Вместо этого он даровал милость, назначив внука канцлера Шэня, единственного наследника семьи Шэнь, Шэнь Лина, наставником второго принца. Канцлер Шэнь до сих пор живет в столице Юнъань, проводя дни, любуясь цветами и выгуливая собак, больше не беря в руки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трех советников... ни одна из их семей не закончила хорошо, так что лучше об этом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события в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женился и взял власть в свои руки, на следующий год императрица Лю родила его старшего сына от главной жены, нынешнего второго принца, и в тот же день император даровал старшему брату императрицы Лю титул «маркиза Чэнъэнь».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было великой милостью, но титул маркиза Чэнъэнь не передавался по наследству, а у старого генерала Лю все еще был наследственный титул герцога Чжэннина. Говорили, что старый генерал несколько раз подавал прошение о назначении своего старшего сына наследником, но все они были отклонены. Позже ему намекнули, что его старший сын уже был маркизом Чэнъэнь, и как он мог претендовать на титул наследника герцога Чжэннина? Это было бы явным пренебрежением к милости императора. Старый генерал был вынужден подать прошение о назначении наследником своего второго сына, но император так и не дал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и старый генерал Лю умер за пределами столицы, а первая императрица и маленький принц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уже говорил в прошлом деле, что отныне каждое дело не будет превышать десяти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